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87" w:rsidRPr="00044787" w:rsidRDefault="00044787" w:rsidP="00044787">
      <w:pPr>
        <w:jc w:val="center"/>
        <w:rPr>
          <w:rFonts w:asciiTheme="majorHAnsi" w:hAnsiTheme="majorHAnsi"/>
          <w:sz w:val="32"/>
          <w:szCs w:val="32"/>
        </w:rPr>
      </w:pPr>
      <w:r w:rsidRPr="00044787">
        <w:rPr>
          <w:rFonts w:asciiTheme="majorHAnsi" w:hAnsiTheme="majorHAnsi"/>
          <w:sz w:val="32"/>
          <w:szCs w:val="32"/>
        </w:rPr>
        <w:t>Somerset National Novella Writing Competition</w:t>
      </w:r>
    </w:p>
    <w:p w:rsidR="00044787" w:rsidRDefault="00044787" w:rsidP="00B43F55"/>
    <w:p w:rsidR="001F54D6" w:rsidRDefault="00B43F55" w:rsidP="00B43F55">
      <w:r>
        <w:t xml:space="preserve">The Somerset National Novella Writing Competition is open to all Australian high school students. It is a wonderful opportunity for serious student writers and there are also some fantastic prizes on offer! The Somerset National Novella Writing Competition is proudly sponsored by Bond University and Penguin </w:t>
      </w:r>
      <w:r w:rsidR="000F14ED">
        <w:t>Random House</w:t>
      </w:r>
      <w:r>
        <w:t xml:space="preserve"> (Australia). </w:t>
      </w:r>
    </w:p>
    <w:p w:rsidR="00044787" w:rsidRDefault="00044787" w:rsidP="00B43F55"/>
    <w:p w:rsidR="008954DD" w:rsidRDefault="000F14ED">
      <w:hyperlink r:id="rId5" w:history="1">
        <w:r w:rsidR="00693B49" w:rsidRPr="000F14ED">
          <w:rPr>
            <w:rStyle w:val="Hyperlink"/>
          </w:rPr>
          <w:t>201</w:t>
        </w:r>
        <w:r w:rsidRPr="000F14ED">
          <w:rPr>
            <w:rStyle w:val="Hyperlink"/>
          </w:rPr>
          <w:t>7</w:t>
        </w:r>
        <w:r w:rsidR="00044787" w:rsidRPr="000F14ED">
          <w:rPr>
            <w:rStyle w:val="Hyperlink"/>
          </w:rPr>
          <w:t xml:space="preserve"> Novella Writing Competition Conditions of Entry</w:t>
        </w:r>
      </w:hyperlink>
    </w:p>
    <w:p w:rsidR="00044787" w:rsidRDefault="00044787"/>
    <w:p w:rsidR="00044787" w:rsidRDefault="000F14ED">
      <w:hyperlink r:id="rId6" w:history="1">
        <w:r w:rsidR="00693B49" w:rsidRPr="000F14ED">
          <w:rPr>
            <w:rStyle w:val="Hyperlink"/>
          </w:rPr>
          <w:t>201</w:t>
        </w:r>
        <w:r w:rsidRPr="000F14ED">
          <w:rPr>
            <w:rStyle w:val="Hyperlink"/>
          </w:rPr>
          <w:t>7</w:t>
        </w:r>
        <w:r w:rsidR="00044787" w:rsidRPr="000F14ED">
          <w:rPr>
            <w:rStyle w:val="Hyperlink"/>
          </w:rPr>
          <w:t xml:space="preserve"> Novella Writing Competition Online Entry</w:t>
        </w:r>
      </w:hyperlink>
    </w:p>
    <w:p w:rsidR="00044787" w:rsidRDefault="00044787"/>
    <w:p w:rsidR="00044787" w:rsidRDefault="00044787">
      <w:r>
        <w:t>Here’s what the competition entails:</w:t>
      </w:r>
    </w:p>
    <w:p w:rsidR="00044787" w:rsidRDefault="00044787"/>
    <w:p w:rsidR="00044787" w:rsidRDefault="00044787" w:rsidP="00044787">
      <w:pPr>
        <w:pStyle w:val="ListParagraph"/>
        <w:numPr>
          <w:ilvl w:val="0"/>
          <w:numId w:val="2"/>
        </w:numPr>
      </w:pPr>
      <w:r>
        <w:t>Entrants are requi</w:t>
      </w:r>
      <w:r w:rsidR="000F14ED">
        <w:t>red to write a novella between 8,000 and 2</w:t>
      </w:r>
      <w:r>
        <w:t>0,000 words.</w:t>
      </w:r>
    </w:p>
    <w:p w:rsidR="00044787" w:rsidRDefault="00044787" w:rsidP="00044787">
      <w:pPr>
        <w:pStyle w:val="ListParagraph"/>
        <w:numPr>
          <w:ilvl w:val="0"/>
          <w:numId w:val="2"/>
        </w:numPr>
      </w:pPr>
      <w:r>
        <w:t>Entries are judged by an expert panel, with winners chosen from each State/Territory.</w:t>
      </w:r>
    </w:p>
    <w:p w:rsidR="00044787" w:rsidRDefault="00044787" w:rsidP="00044787">
      <w:pPr>
        <w:pStyle w:val="ListParagraph"/>
        <w:numPr>
          <w:ilvl w:val="0"/>
          <w:numId w:val="2"/>
        </w:numPr>
      </w:pPr>
      <w:r>
        <w:t>All State winners will be flown to the Gold Coast to enjoy the Somerset Celebra</w:t>
      </w:r>
      <w:r w:rsidR="00693B49">
        <w:t>tion of Literature in March 201</w:t>
      </w:r>
      <w:r w:rsidR="000F14ED">
        <w:t>7</w:t>
      </w:r>
      <w:r>
        <w:t xml:space="preserve"> and will also receive a cash prize. The overall National winner </w:t>
      </w:r>
      <w:r w:rsidR="00693B49">
        <w:t>receives a first prize of $2,500</w:t>
      </w:r>
      <w:r>
        <w:t xml:space="preserve">, as well as a full editorial report from Penguin </w:t>
      </w:r>
      <w:r w:rsidR="000F14ED">
        <w:t xml:space="preserve">Random House </w:t>
      </w:r>
      <w:r>
        <w:t>(Australia).</w:t>
      </w:r>
    </w:p>
    <w:p w:rsidR="00044787" w:rsidRDefault="000F14ED" w:rsidP="00044787">
      <w:pPr>
        <w:pStyle w:val="ListParagraph"/>
        <w:numPr>
          <w:ilvl w:val="0"/>
          <w:numId w:val="1"/>
        </w:numPr>
      </w:pPr>
      <w:r>
        <w:t>Entries close 2 December 2016</w:t>
      </w:r>
      <w:r w:rsidR="00044787">
        <w:t>.</w:t>
      </w:r>
    </w:p>
    <w:p w:rsidR="00044787" w:rsidRDefault="00044787"/>
    <w:p w:rsidR="00044787" w:rsidRDefault="000F14ED">
      <w:hyperlink r:id="rId7" w:history="1">
        <w:r w:rsidR="00044787" w:rsidRPr="00044787">
          <w:rPr>
            <w:rStyle w:val="Hyperlink"/>
          </w:rPr>
          <w:t>For more information and details on how to enter, visit our website.</w:t>
        </w:r>
      </w:hyperlink>
    </w:p>
    <w:p w:rsidR="00044787" w:rsidRDefault="00044787"/>
    <w:p w:rsidR="00044787" w:rsidRDefault="00044787">
      <w:bookmarkStart w:id="0" w:name="_GoBack"/>
      <w:bookmarkEnd w:id="0"/>
    </w:p>
    <w:sectPr w:rsidR="00044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52F"/>
    <w:multiLevelType w:val="hybridMultilevel"/>
    <w:tmpl w:val="1AE6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E47E1"/>
    <w:multiLevelType w:val="hybridMultilevel"/>
    <w:tmpl w:val="91782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6"/>
    <w:rsid w:val="00044787"/>
    <w:rsid w:val="000F14ED"/>
    <w:rsid w:val="000F5371"/>
    <w:rsid w:val="001D0267"/>
    <w:rsid w:val="001F54D6"/>
    <w:rsid w:val="00264533"/>
    <w:rsid w:val="00502B40"/>
    <w:rsid w:val="006137F7"/>
    <w:rsid w:val="00693B49"/>
    <w:rsid w:val="00A6021F"/>
    <w:rsid w:val="00B43F55"/>
    <w:rsid w:val="00C06BE2"/>
    <w:rsid w:val="00C65966"/>
    <w:rsid w:val="00E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4D7E3-1FD8-41BD-95A2-D6725416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D5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D5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D5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447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merset.qld.edu.au/celebration-of-literature/competitions/novella-wri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mersetqld.wufoo.com/forms/somerset-national-novella-writing-competition/" TargetMode="External"/><Relationship Id="rId5" Type="http://schemas.openxmlformats.org/officeDocument/2006/relationships/hyperlink" Target="http://www.somerset.qld.edu.au/workspace/uploads/pages/files/updated-novella-conditions-of-573a6cacf115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College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Kirkby</cp:lastModifiedBy>
  <cp:revision>2</cp:revision>
  <dcterms:created xsi:type="dcterms:W3CDTF">2016-05-27T02:07:00Z</dcterms:created>
  <dcterms:modified xsi:type="dcterms:W3CDTF">2016-05-27T02:07:00Z</dcterms:modified>
</cp:coreProperties>
</file>