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FFB3" w14:textId="77777777" w:rsidR="00B20255" w:rsidRPr="008304B8" w:rsidRDefault="00B20255" w:rsidP="00B20255">
      <w:pPr>
        <w:jc w:val="center"/>
        <w:rPr>
          <w:rFonts w:asciiTheme="majorHAnsi" w:hAnsiTheme="majorHAnsi"/>
          <w:lang w:val="en-US"/>
        </w:rPr>
      </w:pPr>
      <w:bookmarkStart w:id="0" w:name="_GoBack"/>
      <w:bookmarkEnd w:id="0"/>
      <w:r w:rsidRPr="008304B8">
        <w:rPr>
          <w:rFonts w:asciiTheme="majorHAnsi" w:hAnsiTheme="majorHAnsi"/>
          <w:b/>
          <w:bCs/>
          <w:sz w:val="32"/>
          <w:szCs w:val="32"/>
          <w:lang w:val="en-US"/>
        </w:rPr>
        <w:t>NOTICE OF ANNUAL GENERAL MEETING</w:t>
      </w:r>
    </w:p>
    <w:p w14:paraId="526863DF" w14:textId="77777777" w:rsidR="00B20255" w:rsidRPr="008304B8" w:rsidRDefault="00B20255" w:rsidP="00B20255">
      <w:pPr>
        <w:jc w:val="center"/>
        <w:rPr>
          <w:rFonts w:asciiTheme="minorHAnsi" w:hAnsiTheme="minorHAnsi"/>
          <w:lang w:val="en-US"/>
        </w:rPr>
      </w:pPr>
      <w:r w:rsidRPr="008304B8">
        <w:rPr>
          <w:rFonts w:asciiTheme="minorHAnsi" w:hAnsiTheme="minorHAnsi"/>
          <w:lang w:val="en-US"/>
        </w:rPr>
        <w:t> </w:t>
      </w:r>
    </w:p>
    <w:p w14:paraId="09CC46F2" w14:textId="21409D2B" w:rsidR="00B20255" w:rsidRPr="008304B8" w:rsidRDefault="00A666A3" w:rsidP="00B20255">
      <w:pPr>
        <w:jc w:val="center"/>
        <w:rPr>
          <w:rFonts w:asciiTheme="minorHAnsi" w:hAnsiTheme="minorHAnsi"/>
          <w:sz w:val="22"/>
          <w:szCs w:val="22"/>
          <w:lang w:val="en-US"/>
        </w:rPr>
      </w:pPr>
      <w:r>
        <w:rPr>
          <w:rFonts w:asciiTheme="minorHAnsi" w:hAnsiTheme="minorHAnsi"/>
          <w:sz w:val="22"/>
          <w:szCs w:val="22"/>
          <w:lang w:val="en-US"/>
        </w:rPr>
        <w:t>The F</w:t>
      </w:r>
      <w:r w:rsidR="00DE2CF6">
        <w:rPr>
          <w:rFonts w:asciiTheme="minorHAnsi" w:hAnsiTheme="minorHAnsi"/>
          <w:sz w:val="22"/>
          <w:szCs w:val="22"/>
          <w:lang w:val="en-US"/>
        </w:rPr>
        <w:t>ift</w:t>
      </w:r>
      <w:r w:rsidR="00F60DD2">
        <w:rPr>
          <w:rFonts w:asciiTheme="minorHAnsi" w:hAnsiTheme="minorHAnsi"/>
          <w:sz w:val="22"/>
          <w:szCs w:val="22"/>
          <w:lang w:val="en-US"/>
        </w:rPr>
        <w:t>y First</w:t>
      </w:r>
      <w:r w:rsidR="00B20255" w:rsidRPr="008304B8">
        <w:rPr>
          <w:rFonts w:asciiTheme="minorHAnsi" w:hAnsiTheme="minorHAnsi"/>
          <w:sz w:val="22"/>
          <w:szCs w:val="22"/>
          <w:lang w:val="en-US"/>
        </w:rPr>
        <w:t xml:space="preserve"> Annual General Meeting</w:t>
      </w:r>
    </w:p>
    <w:p w14:paraId="7CCA58B9" w14:textId="77777777" w:rsidR="00B20255" w:rsidRPr="008304B8" w:rsidRDefault="00B20255" w:rsidP="00B20255">
      <w:pPr>
        <w:jc w:val="center"/>
        <w:rPr>
          <w:rFonts w:asciiTheme="minorHAnsi" w:hAnsiTheme="minorHAnsi"/>
          <w:sz w:val="22"/>
          <w:szCs w:val="22"/>
          <w:lang w:val="en-US"/>
        </w:rPr>
      </w:pPr>
      <w:r w:rsidRPr="008304B8">
        <w:rPr>
          <w:rFonts w:asciiTheme="minorHAnsi" w:hAnsiTheme="minorHAnsi"/>
          <w:sz w:val="22"/>
          <w:szCs w:val="22"/>
          <w:lang w:val="en-US"/>
        </w:rPr>
        <w:t> </w:t>
      </w:r>
    </w:p>
    <w:p w14:paraId="79BAB4DA" w14:textId="77777777" w:rsidR="00B20255" w:rsidRPr="008304B8" w:rsidRDefault="00B20255" w:rsidP="00B20255">
      <w:pPr>
        <w:jc w:val="center"/>
        <w:rPr>
          <w:rFonts w:asciiTheme="minorHAnsi" w:hAnsiTheme="minorHAnsi"/>
          <w:sz w:val="22"/>
          <w:szCs w:val="22"/>
          <w:lang w:val="en-US"/>
        </w:rPr>
      </w:pPr>
      <w:r w:rsidRPr="008304B8">
        <w:rPr>
          <w:rFonts w:asciiTheme="minorHAnsi" w:hAnsiTheme="minorHAnsi"/>
          <w:sz w:val="22"/>
          <w:szCs w:val="22"/>
          <w:lang w:val="en-US"/>
        </w:rPr>
        <w:t>of</w:t>
      </w:r>
    </w:p>
    <w:p w14:paraId="0AB914F2" w14:textId="77777777" w:rsidR="00B20255" w:rsidRPr="008304B8" w:rsidRDefault="00B20255" w:rsidP="00B20255">
      <w:pPr>
        <w:jc w:val="center"/>
        <w:rPr>
          <w:rFonts w:asciiTheme="minorHAnsi" w:hAnsiTheme="minorHAnsi"/>
          <w:lang w:val="en-US"/>
        </w:rPr>
      </w:pPr>
      <w:r w:rsidRPr="008304B8">
        <w:rPr>
          <w:rFonts w:asciiTheme="minorHAnsi" w:hAnsiTheme="minorHAnsi"/>
          <w:lang w:val="en-US"/>
        </w:rPr>
        <w:t> </w:t>
      </w:r>
    </w:p>
    <w:p w14:paraId="7965443A" w14:textId="77777777" w:rsidR="00B20255" w:rsidRPr="008304B8" w:rsidRDefault="00B20255" w:rsidP="00B20255">
      <w:pPr>
        <w:jc w:val="center"/>
        <w:rPr>
          <w:rFonts w:asciiTheme="majorHAnsi" w:hAnsiTheme="majorHAnsi"/>
          <w:sz w:val="36"/>
          <w:szCs w:val="36"/>
          <w:lang w:val="en-US"/>
        </w:rPr>
      </w:pPr>
      <w:r w:rsidRPr="008304B8">
        <w:rPr>
          <w:rFonts w:asciiTheme="majorHAnsi" w:hAnsiTheme="majorHAnsi"/>
          <w:sz w:val="36"/>
          <w:szCs w:val="36"/>
          <w:lang w:val="en-US"/>
        </w:rPr>
        <w:t>The English Teachers Association of Queensland Inc.</w:t>
      </w:r>
    </w:p>
    <w:p w14:paraId="3CF76DBD" w14:textId="77777777" w:rsidR="00B20255" w:rsidRPr="008304B8" w:rsidRDefault="00B20255" w:rsidP="00B20255">
      <w:pPr>
        <w:rPr>
          <w:rFonts w:asciiTheme="majorHAnsi" w:hAnsiTheme="majorHAnsi"/>
          <w:lang w:val="en-US"/>
        </w:rPr>
      </w:pPr>
      <w:r w:rsidRPr="008304B8">
        <w:rPr>
          <w:rFonts w:asciiTheme="majorHAnsi" w:hAnsiTheme="majorHAnsi"/>
          <w:lang w:val="en-US"/>
        </w:rPr>
        <w:t> </w:t>
      </w:r>
    </w:p>
    <w:p w14:paraId="7B39D17C" w14:textId="77777777" w:rsidR="00B20255" w:rsidRPr="008304B8" w:rsidRDefault="001A6899" w:rsidP="00B20255">
      <w:pPr>
        <w:jc w:val="center"/>
        <w:rPr>
          <w:rFonts w:asciiTheme="minorHAnsi" w:hAnsiTheme="minorHAnsi"/>
          <w:sz w:val="22"/>
          <w:szCs w:val="22"/>
          <w:lang w:val="en-US"/>
        </w:rPr>
      </w:pPr>
      <w:r>
        <w:rPr>
          <w:rFonts w:asciiTheme="minorHAnsi" w:hAnsiTheme="minorHAnsi"/>
          <w:sz w:val="22"/>
          <w:szCs w:val="22"/>
          <w:lang w:val="en-US"/>
        </w:rPr>
        <w:t>will</w:t>
      </w:r>
      <w:r w:rsidR="00B20255" w:rsidRPr="008304B8">
        <w:rPr>
          <w:rFonts w:asciiTheme="minorHAnsi" w:hAnsiTheme="minorHAnsi"/>
          <w:sz w:val="22"/>
          <w:szCs w:val="22"/>
          <w:lang w:val="en-US"/>
        </w:rPr>
        <w:t xml:space="preserve"> be held on</w:t>
      </w:r>
    </w:p>
    <w:p w14:paraId="74267C7A" w14:textId="77777777" w:rsidR="00B20255" w:rsidRPr="008304B8" w:rsidRDefault="00B20255" w:rsidP="00B20255">
      <w:pPr>
        <w:rPr>
          <w:rFonts w:asciiTheme="minorHAnsi" w:hAnsiTheme="minorHAnsi"/>
          <w:sz w:val="22"/>
          <w:szCs w:val="22"/>
          <w:lang w:val="en-US"/>
        </w:rPr>
      </w:pPr>
      <w:r w:rsidRPr="008304B8">
        <w:rPr>
          <w:rFonts w:asciiTheme="minorHAnsi" w:hAnsiTheme="minorHAnsi"/>
          <w:sz w:val="22"/>
          <w:szCs w:val="22"/>
          <w:lang w:val="en-US"/>
        </w:rPr>
        <w:t> </w:t>
      </w:r>
    </w:p>
    <w:p w14:paraId="03824D09" w14:textId="1C2605B0" w:rsidR="00B20255" w:rsidRPr="008304B8" w:rsidRDefault="008304B8" w:rsidP="00B20255">
      <w:pPr>
        <w:jc w:val="center"/>
        <w:rPr>
          <w:rFonts w:asciiTheme="minorHAnsi" w:hAnsiTheme="minorHAnsi"/>
          <w:sz w:val="22"/>
          <w:szCs w:val="22"/>
          <w:lang w:val="en-US"/>
        </w:rPr>
      </w:pPr>
      <w:r w:rsidRPr="008304B8">
        <w:rPr>
          <w:rFonts w:asciiTheme="minorHAnsi" w:hAnsiTheme="minorHAnsi"/>
          <w:sz w:val="22"/>
          <w:szCs w:val="22"/>
          <w:lang w:val="en-US"/>
        </w:rPr>
        <w:t>1</w:t>
      </w:r>
      <w:r w:rsidR="00F60DD2">
        <w:rPr>
          <w:rFonts w:asciiTheme="minorHAnsi" w:hAnsiTheme="minorHAnsi"/>
          <w:sz w:val="22"/>
          <w:szCs w:val="22"/>
          <w:lang w:val="en-US"/>
        </w:rPr>
        <w:t>7</w:t>
      </w:r>
      <w:r w:rsidR="00B20255" w:rsidRPr="008304B8">
        <w:rPr>
          <w:rFonts w:asciiTheme="minorHAnsi" w:hAnsiTheme="minorHAnsi"/>
          <w:sz w:val="22"/>
          <w:szCs w:val="22"/>
          <w:vertAlign w:val="superscript"/>
          <w:lang w:val="en-US"/>
        </w:rPr>
        <w:t>th</w:t>
      </w:r>
      <w:r w:rsidR="00DE2CF6">
        <w:rPr>
          <w:rFonts w:asciiTheme="minorHAnsi" w:hAnsiTheme="minorHAnsi"/>
          <w:sz w:val="22"/>
          <w:szCs w:val="22"/>
          <w:lang w:val="en-US"/>
        </w:rPr>
        <w:t xml:space="preserve"> </w:t>
      </w:r>
      <w:proofErr w:type="gramStart"/>
      <w:r w:rsidR="00DE2CF6">
        <w:rPr>
          <w:rFonts w:asciiTheme="minorHAnsi" w:hAnsiTheme="minorHAnsi"/>
          <w:sz w:val="22"/>
          <w:szCs w:val="22"/>
          <w:lang w:val="en-US"/>
        </w:rPr>
        <w:t>March,</w:t>
      </w:r>
      <w:proofErr w:type="gramEnd"/>
      <w:r w:rsidR="00DE2CF6">
        <w:rPr>
          <w:rFonts w:asciiTheme="minorHAnsi" w:hAnsiTheme="minorHAnsi"/>
          <w:sz w:val="22"/>
          <w:szCs w:val="22"/>
          <w:lang w:val="en-US"/>
        </w:rPr>
        <w:t xml:space="preserve"> 201</w:t>
      </w:r>
      <w:r w:rsidR="00F60DD2">
        <w:rPr>
          <w:rFonts w:asciiTheme="minorHAnsi" w:hAnsiTheme="minorHAnsi"/>
          <w:sz w:val="22"/>
          <w:szCs w:val="22"/>
          <w:lang w:val="en-US"/>
        </w:rPr>
        <w:t>8</w:t>
      </w:r>
    </w:p>
    <w:p w14:paraId="38D1F75C" w14:textId="77777777" w:rsidR="00B20255" w:rsidRPr="008304B8" w:rsidRDefault="00B20255" w:rsidP="00B20255">
      <w:pPr>
        <w:rPr>
          <w:rFonts w:asciiTheme="minorHAnsi" w:hAnsiTheme="minorHAnsi"/>
          <w:sz w:val="22"/>
          <w:szCs w:val="22"/>
          <w:lang w:val="en-US"/>
        </w:rPr>
      </w:pPr>
      <w:r w:rsidRPr="008304B8">
        <w:rPr>
          <w:rFonts w:asciiTheme="minorHAnsi" w:hAnsiTheme="minorHAnsi"/>
          <w:sz w:val="22"/>
          <w:szCs w:val="22"/>
          <w:lang w:val="en-US"/>
        </w:rPr>
        <w:t> </w:t>
      </w:r>
    </w:p>
    <w:p w14:paraId="6A0B5AE3" w14:textId="77777777" w:rsidR="00B20255" w:rsidRPr="009770C8" w:rsidRDefault="00843BE3" w:rsidP="00B20255">
      <w:pPr>
        <w:jc w:val="center"/>
        <w:rPr>
          <w:rFonts w:asciiTheme="minorHAnsi" w:hAnsiTheme="minorHAnsi"/>
          <w:sz w:val="16"/>
          <w:szCs w:val="16"/>
          <w:lang w:val="en-US"/>
        </w:rPr>
      </w:pPr>
      <w:r>
        <w:rPr>
          <w:rFonts w:asciiTheme="minorHAnsi" w:hAnsiTheme="minorHAnsi"/>
          <w:sz w:val="22"/>
          <w:szCs w:val="22"/>
          <w:lang w:val="en-US"/>
        </w:rPr>
        <w:t>commencing at 8:</w:t>
      </w:r>
      <w:r w:rsidR="00B20255" w:rsidRPr="008304B8">
        <w:rPr>
          <w:rFonts w:asciiTheme="minorHAnsi" w:hAnsiTheme="minorHAnsi"/>
          <w:sz w:val="22"/>
          <w:szCs w:val="22"/>
          <w:lang w:val="en-US"/>
        </w:rPr>
        <w:t>45am sharp</w:t>
      </w:r>
    </w:p>
    <w:p w14:paraId="50AAA7D5" w14:textId="77777777" w:rsidR="00B20255" w:rsidRPr="009770C8" w:rsidRDefault="00B20255" w:rsidP="00B20255">
      <w:pPr>
        <w:rPr>
          <w:rFonts w:asciiTheme="minorHAnsi" w:hAnsiTheme="minorHAnsi"/>
          <w:sz w:val="16"/>
          <w:szCs w:val="16"/>
          <w:lang w:val="en-US"/>
        </w:rPr>
      </w:pPr>
      <w:r w:rsidRPr="009770C8">
        <w:rPr>
          <w:rFonts w:asciiTheme="minorHAnsi" w:hAnsiTheme="minorHAnsi"/>
          <w:sz w:val="16"/>
          <w:szCs w:val="16"/>
          <w:lang w:val="en-US"/>
        </w:rPr>
        <w:t> </w:t>
      </w:r>
    </w:p>
    <w:p w14:paraId="3DF56966" w14:textId="77777777" w:rsidR="007D3F0A" w:rsidRPr="009770C8" w:rsidRDefault="004E1EBA" w:rsidP="00B20255">
      <w:pPr>
        <w:jc w:val="center"/>
        <w:rPr>
          <w:rFonts w:asciiTheme="minorHAnsi" w:hAnsiTheme="minorHAnsi"/>
          <w:sz w:val="16"/>
          <w:szCs w:val="16"/>
          <w:lang w:val="en-US"/>
        </w:rPr>
      </w:pPr>
      <w:r w:rsidRPr="009770C8">
        <w:rPr>
          <w:rFonts w:asciiTheme="minorHAnsi" w:hAnsiTheme="minorHAnsi"/>
          <w:sz w:val="16"/>
          <w:szCs w:val="16"/>
          <w:lang w:val="en-US"/>
        </w:rPr>
        <w:t>at</w:t>
      </w:r>
    </w:p>
    <w:p w14:paraId="0AD951CA" w14:textId="77777777" w:rsidR="009770C8" w:rsidRPr="009770C8" w:rsidRDefault="009770C8" w:rsidP="00B20255">
      <w:pPr>
        <w:jc w:val="center"/>
        <w:rPr>
          <w:rFonts w:asciiTheme="minorHAnsi" w:hAnsiTheme="minorHAnsi"/>
          <w:sz w:val="16"/>
          <w:szCs w:val="16"/>
          <w:lang w:val="en-US"/>
        </w:rPr>
      </w:pPr>
    </w:p>
    <w:p w14:paraId="4E235CCB" w14:textId="41351464" w:rsidR="00B20255" w:rsidRPr="008304B8" w:rsidRDefault="00F60DD2" w:rsidP="00F60DD2">
      <w:pPr>
        <w:jc w:val="center"/>
        <w:rPr>
          <w:rFonts w:asciiTheme="minorHAnsi" w:hAnsiTheme="minorHAnsi"/>
          <w:sz w:val="22"/>
          <w:szCs w:val="22"/>
          <w:lang w:val="en-US"/>
        </w:rPr>
      </w:pPr>
      <w:r w:rsidRPr="00F60DD2">
        <w:rPr>
          <w:rFonts w:ascii="Calibri" w:eastAsia="SimSun" w:hAnsi="Calibri" w:cs="Arial"/>
          <w:bCs/>
          <w:sz w:val="22"/>
          <w:szCs w:val="22"/>
          <w:lang w:val="en-US" w:eastAsia="zh-CN"/>
        </w:rPr>
        <w:t>St Aidan’s Anglican Girls School</w:t>
      </w:r>
      <w:r>
        <w:rPr>
          <w:rFonts w:ascii="Calibri" w:eastAsia="SimSun" w:hAnsi="Calibri" w:cs="Arial"/>
          <w:bCs/>
          <w:sz w:val="22"/>
          <w:szCs w:val="22"/>
          <w:lang w:val="en-US" w:eastAsia="zh-CN"/>
        </w:rPr>
        <w:t xml:space="preserve">, </w:t>
      </w:r>
      <w:r w:rsidRPr="00F60DD2">
        <w:rPr>
          <w:rFonts w:ascii="Calibri" w:eastAsia="SimSun" w:hAnsi="Calibri" w:cs="Arial"/>
          <w:bCs/>
          <w:sz w:val="22"/>
          <w:szCs w:val="22"/>
          <w:lang w:val="en-US" w:eastAsia="zh-CN"/>
        </w:rPr>
        <w:t>11 Ruthven Street, Corinda</w:t>
      </w:r>
      <w:r w:rsidR="00B20255" w:rsidRPr="008304B8">
        <w:rPr>
          <w:rFonts w:asciiTheme="minorHAnsi" w:hAnsiTheme="minorHAnsi"/>
          <w:sz w:val="22"/>
          <w:szCs w:val="22"/>
          <w:lang w:val="en-US"/>
        </w:rPr>
        <w:t>.</w:t>
      </w:r>
    </w:p>
    <w:p w14:paraId="3DABAA3E" w14:textId="77777777" w:rsidR="00B20255" w:rsidRPr="008304B8" w:rsidRDefault="00B20255" w:rsidP="00B20255">
      <w:pPr>
        <w:jc w:val="center"/>
        <w:rPr>
          <w:rFonts w:asciiTheme="minorHAnsi" w:hAnsiTheme="minorHAnsi"/>
          <w:sz w:val="22"/>
          <w:szCs w:val="22"/>
          <w:lang w:val="en-US"/>
        </w:rPr>
      </w:pPr>
      <w:r w:rsidRPr="008304B8">
        <w:rPr>
          <w:rFonts w:asciiTheme="minorHAnsi" w:hAnsiTheme="minorHAnsi"/>
          <w:sz w:val="22"/>
          <w:szCs w:val="22"/>
          <w:lang w:val="en-US"/>
        </w:rPr>
        <w:t> </w:t>
      </w:r>
    </w:p>
    <w:p w14:paraId="7DAEE5D6" w14:textId="77777777" w:rsidR="00B20255" w:rsidRPr="008304B8" w:rsidRDefault="00B20255" w:rsidP="00B20255">
      <w:pPr>
        <w:jc w:val="center"/>
        <w:rPr>
          <w:rFonts w:asciiTheme="minorHAnsi" w:hAnsiTheme="minorHAnsi"/>
          <w:lang w:val="en-US"/>
        </w:rPr>
      </w:pPr>
      <w:r w:rsidRPr="008304B8">
        <w:rPr>
          <w:rFonts w:asciiTheme="minorHAnsi" w:hAnsiTheme="minorHAnsi"/>
          <w:lang w:val="en-US"/>
        </w:rPr>
        <w:t> </w:t>
      </w:r>
    </w:p>
    <w:p w14:paraId="39B4305D" w14:textId="77777777" w:rsidR="00B20255" w:rsidRPr="008304B8" w:rsidRDefault="00B20255" w:rsidP="00B20255">
      <w:pPr>
        <w:rPr>
          <w:rFonts w:asciiTheme="minorHAnsi" w:hAnsiTheme="minorHAnsi"/>
          <w:lang w:val="en-US"/>
        </w:rPr>
      </w:pPr>
      <w:r w:rsidRPr="008304B8">
        <w:rPr>
          <w:rFonts w:asciiTheme="minorHAnsi" w:hAnsiTheme="minorHAnsi"/>
          <w:b/>
          <w:bCs/>
          <w:lang w:val="en-US"/>
        </w:rPr>
        <w:t>AGENDA:</w:t>
      </w:r>
    </w:p>
    <w:p w14:paraId="50B02FBC" w14:textId="77777777" w:rsidR="00B20255" w:rsidRPr="008304B8" w:rsidRDefault="00B20255" w:rsidP="00B20255">
      <w:pPr>
        <w:rPr>
          <w:rFonts w:asciiTheme="minorHAnsi" w:hAnsiTheme="minorHAnsi"/>
          <w:lang w:val="en-US"/>
        </w:rPr>
      </w:pPr>
      <w:r w:rsidRPr="008304B8">
        <w:rPr>
          <w:rFonts w:asciiTheme="minorHAnsi" w:hAnsiTheme="minorHAnsi"/>
          <w:b/>
          <w:bCs/>
          <w:lang w:val="en-US"/>
        </w:rPr>
        <w:t> </w:t>
      </w:r>
    </w:p>
    <w:p w14:paraId="122411DF" w14:textId="77777777" w:rsidR="00B20255" w:rsidRPr="008304B8" w:rsidRDefault="00B20255" w:rsidP="008609AF">
      <w:pPr>
        <w:ind w:left="1077" w:hanging="720"/>
        <w:rPr>
          <w:rFonts w:asciiTheme="minorHAnsi" w:hAnsiTheme="minorHAnsi"/>
          <w:lang w:val="en-US"/>
        </w:rPr>
      </w:pPr>
      <w:r w:rsidRPr="008304B8">
        <w:rPr>
          <w:rFonts w:asciiTheme="minorHAnsi" w:hAnsiTheme="minorHAnsi"/>
          <w:sz w:val="20"/>
          <w:szCs w:val="20"/>
          <w:lang w:val="en-US"/>
        </w:rPr>
        <w:t>1.</w:t>
      </w:r>
      <w:r w:rsidR="00535D90" w:rsidRPr="008304B8">
        <w:rPr>
          <w:rFonts w:asciiTheme="minorHAnsi" w:hAnsiTheme="minorHAnsi"/>
          <w:sz w:val="14"/>
          <w:szCs w:val="14"/>
          <w:lang w:val="en-US"/>
        </w:rPr>
        <w:tab/>
      </w:r>
      <w:r w:rsidRPr="008304B8">
        <w:rPr>
          <w:rFonts w:asciiTheme="minorHAnsi" w:hAnsiTheme="minorHAnsi"/>
          <w:sz w:val="20"/>
          <w:szCs w:val="20"/>
          <w:lang w:val="en-US"/>
        </w:rPr>
        <w:t>Opening and Welcome</w:t>
      </w:r>
    </w:p>
    <w:p w14:paraId="0CCE51EF" w14:textId="77777777" w:rsidR="00B20255" w:rsidRPr="008304B8" w:rsidRDefault="00B20255" w:rsidP="008609AF">
      <w:pPr>
        <w:ind w:left="1077" w:hanging="720"/>
        <w:rPr>
          <w:rFonts w:asciiTheme="minorHAnsi" w:hAnsiTheme="minorHAnsi"/>
          <w:lang w:val="en-US"/>
        </w:rPr>
      </w:pPr>
      <w:r w:rsidRPr="008304B8">
        <w:rPr>
          <w:rFonts w:asciiTheme="minorHAnsi" w:hAnsiTheme="minorHAnsi"/>
          <w:sz w:val="20"/>
          <w:szCs w:val="20"/>
          <w:lang w:val="en-US"/>
        </w:rPr>
        <w:t>2.</w:t>
      </w:r>
      <w:r w:rsidR="00535D90" w:rsidRPr="008304B8">
        <w:rPr>
          <w:rFonts w:asciiTheme="minorHAnsi" w:hAnsiTheme="minorHAnsi"/>
          <w:sz w:val="14"/>
          <w:szCs w:val="14"/>
          <w:lang w:val="en-US"/>
        </w:rPr>
        <w:tab/>
      </w:r>
      <w:r w:rsidRPr="008304B8">
        <w:rPr>
          <w:rFonts w:asciiTheme="minorHAnsi" w:hAnsiTheme="minorHAnsi"/>
          <w:sz w:val="20"/>
          <w:szCs w:val="20"/>
          <w:lang w:val="en-US"/>
        </w:rPr>
        <w:t>Attendance and Apologies</w:t>
      </w:r>
    </w:p>
    <w:p w14:paraId="622A00F5" w14:textId="77777777" w:rsidR="00B20255" w:rsidRPr="008304B8" w:rsidRDefault="008304B8" w:rsidP="008609AF">
      <w:pPr>
        <w:ind w:left="1077" w:hanging="720"/>
        <w:rPr>
          <w:rFonts w:asciiTheme="minorHAnsi" w:hAnsiTheme="minorHAnsi"/>
          <w:lang w:val="en-US"/>
        </w:rPr>
      </w:pPr>
      <w:r>
        <w:rPr>
          <w:rFonts w:asciiTheme="minorHAnsi" w:hAnsiTheme="minorHAnsi"/>
          <w:sz w:val="20"/>
          <w:szCs w:val="20"/>
          <w:lang w:val="en-US"/>
        </w:rPr>
        <w:t>3</w:t>
      </w:r>
      <w:r w:rsidR="00B20255" w:rsidRPr="008304B8">
        <w:rPr>
          <w:rFonts w:asciiTheme="minorHAnsi" w:hAnsiTheme="minorHAnsi"/>
          <w:sz w:val="20"/>
          <w:szCs w:val="20"/>
          <w:lang w:val="en-US"/>
        </w:rPr>
        <w:t>.</w:t>
      </w:r>
      <w:r w:rsidR="00535D90" w:rsidRPr="008304B8">
        <w:rPr>
          <w:rFonts w:asciiTheme="minorHAnsi" w:hAnsiTheme="minorHAnsi"/>
          <w:sz w:val="14"/>
          <w:szCs w:val="14"/>
          <w:lang w:val="en-US"/>
        </w:rPr>
        <w:tab/>
      </w:r>
      <w:r w:rsidR="00B20255" w:rsidRPr="008304B8">
        <w:rPr>
          <w:rFonts w:asciiTheme="minorHAnsi" w:hAnsiTheme="minorHAnsi"/>
          <w:sz w:val="20"/>
          <w:szCs w:val="20"/>
          <w:lang w:val="en-US"/>
        </w:rPr>
        <w:t>President’s Address</w:t>
      </w:r>
    </w:p>
    <w:p w14:paraId="0073AD9F" w14:textId="77777777" w:rsidR="00B20255" w:rsidRPr="008304B8" w:rsidRDefault="008304B8" w:rsidP="008609AF">
      <w:pPr>
        <w:ind w:left="1077" w:hanging="720"/>
        <w:rPr>
          <w:rFonts w:asciiTheme="minorHAnsi" w:hAnsiTheme="minorHAnsi"/>
          <w:lang w:val="en-US"/>
        </w:rPr>
      </w:pPr>
      <w:r>
        <w:rPr>
          <w:rFonts w:asciiTheme="minorHAnsi" w:hAnsiTheme="minorHAnsi"/>
          <w:sz w:val="20"/>
          <w:szCs w:val="20"/>
          <w:lang w:val="en-US"/>
        </w:rPr>
        <w:t>4</w:t>
      </w:r>
      <w:r w:rsidR="00B20255" w:rsidRPr="008304B8">
        <w:rPr>
          <w:rFonts w:asciiTheme="minorHAnsi" w:hAnsiTheme="minorHAnsi"/>
          <w:sz w:val="20"/>
          <w:szCs w:val="20"/>
          <w:lang w:val="en-US"/>
        </w:rPr>
        <w:t>.</w:t>
      </w:r>
      <w:r w:rsidR="00535D90" w:rsidRPr="008304B8">
        <w:rPr>
          <w:rFonts w:asciiTheme="minorHAnsi" w:hAnsiTheme="minorHAnsi"/>
          <w:sz w:val="14"/>
          <w:szCs w:val="14"/>
          <w:lang w:val="en-US"/>
        </w:rPr>
        <w:tab/>
      </w:r>
      <w:r w:rsidR="00B20255" w:rsidRPr="008304B8">
        <w:rPr>
          <w:rFonts w:asciiTheme="minorHAnsi" w:hAnsiTheme="minorHAnsi"/>
          <w:sz w:val="20"/>
          <w:szCs w:val="20"/>
          <w:lang w:val="en-US"/>
        </w:rPr>
        <w:t>Treasurer’s Report, including the Auditor’s Report</w:t>
      </w:r>
    </w:p>
    <w:p w14:paraId="70D84E7A" w14:textId="77777777" w:rsidR="00B20255" w:rsidRPr="008304B8" w:rsidRDefault="008304B8" w:rsidP="008609AF">
      <w:pPr>
        <w:ind w:left="1077" w:hanging="720"/>
        <w:rPr>
          <w:rFonts w:asciiTheme="minorHAnsi" w:hAnsiTheme="minorHAnsi"/>
          <w:lang w:val="en-US"/>
        </w:rPr>
      </w:pPr>
      <w:r>
        <w:rPr>
          <w:rFonts w:asciiTheme="minorHAnsi" w:hAnsiTheme="minorHAnsi"/>
          <w:sz w:val="20"/>
          <w:szCs w:val="20"/>
          <w:lang w:val="en-US"/>
        </w:rPr>
        <w:t>5</w:t>
      </w:r>
      <w:r w:rsidR="00535D90" w:rsidRPr="008304B8">
        <w:rPr>
          <w:rFonts w:asciiTheme="minorHAnsi" w:hAnsiTheme="minorHAnsi"/>
          <w:sz w:val="20"/>
          <w:szCs w:val="20"/>
          <w:lang w:val="en-US"/>
        </w:rPr>
        <w:tab/>
      </w:r>
      <w:r w:rsidR="00B20255" w:rsidRPr="008304B8">
        <w:rPr>
          <w:rFonts w:asciiTheme="minorHAnsi" w:hAnsiTheme="minorHAnsi"/>
          <w:sz w:val="20"/>
          <w:szCs w:val="20"/>
          <w:lang w:val="en-US"/>
        </w:rPr>
        <w:t>Secretary’s Report</w:t>
      </w:r>
    </w:p>
    <w:p w14:paraId="3547947C" w14:textId="0AFAD5D6" w:rsidR="00B20255" w:rsidRPr="008304B8" w:rsidRDefault="008304B8" w:rsidP="008609AF">
      <w:pPr>
        <w:ind w:left="1077" w:hanging="720"/>
        <w:rPr>
          <w:rFonts w:asciiTheme="minorHAnsi" w:hAnsiTheme="minorHAnsi"/>
          <w:lang w:val="en-US"/>
        </w:rPr>
      </w:pPr>
      <w:r>
        <w:rPr>
          <w:rFonts w:asciiTheme="minorHAnsi" w:hAnsiTheme="minorHAnsi"/>
          <w:sz w:val="20"/>
          <w:szCs w:val="20"/>
          <w:lang w:val="en-US"/>
        </w:rPr>
        <w:t>6</w:t>
      </w:r>
      <w:r w:rsidR="00B20255" w:rsidRPr="008304B8">
        <w:rPr>
          <w:rFonts w:asciiTheme="minorHAnsi" w:hAnsiTheme="minorHAnsi"/>
          <w:sz w:val="20"/>
          <w:szCs w:val="20"/>
          <w:lang w:val="en-US"/>
        </w:rPr>
        <w:t>.</w:t>
      </w:r>
      <w:r w:rsidR="008609AF" w:rsidRPr="008304B8">
        <w:rPr>
          <w:rFonts w:asciiTheme="minorHAnsi" w:hAnsiTheme="minorHAnsi"/>
          <w:sz w:val="14"/>
          <w:szCs w:val="14"/>
          <w:lang w:val="en-US"/>
        </w:rPr>
        <w:tab/>
      </w:r>
      <w:r w:rsidR="00B20255" w:rsidRPr="008304B8">
        <w:rPr>
          <w:rFonts w:asciiTheme="minorHAnsi" w:hAnsiTheme="minorHAnsi"/>
          <w:sz w:val="20"/>
          <w:szCs w:val="20"/>
          <w:lang w:val="en-US"/>
        </w:rPr>
        <w:t xml:space="preserve">Election of </w:t>
      </w:r>
      <w:r w:rsidR="00ED1BB9">
        <w:rPr>
          <w:rFonts w:asciiTheme="minorHAnsi" w:hAnsiTheme="minorHAnsi"/>
          <w:sz w:val="20"/>
          <w:szCs w:val="20"/>
          <w:lang w:val="en-US"/>
        </w:rPr>
        <w:t>201</w:t>
      </w:r>
      <w:r w:rsidR="00F60DD2">
        <w:rPr>
          <w:rFonts w:asciiTheme="minorHAnsi" w:hAnsiTheme="minorHAnsi"/>
          <w:sz w:val="20"/>
          <w:szCs w:val="20"/>
          <w:lang w:val="en-US"/>
        </w:rPr>
        <w:t>8</w:t>
      </w:r>
      <w:r w:rsidR="00843BE3">
        <w:rPr>
          <w:rFonts w:asciiTheme="minorHAnsi" w:hAnsiTheme="minorHAnsi"/>
          <w:sz w:val="20"/>
          <w:szCs w:val="20"/>
          <w:lang w:val="en-US"/>
        </w:rPr>
        <w:t>-1</w:t>
      </w:r>
      <w:r w:rsidR="00F60DD2">
        <w:rPr>
          <w:rFonts w:asciiTheme="minorHAnsi" w:hAnsiTheme="minorHAnsi"/>
          <w:sz w:val="20"/>
          <w:szCs w:val="20"/>
          <w:lang w:val="en-US"/>
        </w:rPr>
        <w:t>9</w:t>
      </w:r>
      <w:r>
        <w:rPr>
          <w:rFonts w:asciiTheme="minorHAnsi" w:hAnsiTheme="minorHAnsi"/>
          <w:sz w:val="20"/>
          <w:szCs w:val="20"/>
          <w:lang w:val="en-US"/>
        </w:rPr>
        <w:t xml:space="preserve"> </w:t>
      </w:r>
      <w:r w:rsidR="00B20255" w:rsidRPr="008304B8">
        <w:rPr>
          <w:rFonts w:asciiTheme="minorHAnsi" w:hAnsiTheme="minorHAnsi"/>
          <w:sz w:val="20"/>
          <w:szCs w:val="20"/>
          <w:lang w:val="en-US"/>
        </w:rPr>
        <w:t>Office-Bearers</w:t>
      </w:r>
      <w:r w:rsidR="00843BE3">
        <w:rPr>
          <w:rFonts w:asciiTheme="minorHAnsi" w:hAnsiTheme="minorHAnsi"/>
          <w:sz w:val="20"/>
          <w:szCs w:val="20"/>
          <w:lang w:val="en-US"/>
        </w:rPr>
        <w:t xml:space="preserve"> and Committee Members</w:t>
      </w:r>
    </w:p>
    <w:p w14:paraId="1618294C" w14:textId="77777777" w:rsidR="00B20255" w:rsidRDefault="008304B8" w:rsidP="008609AF">
      <w:pPr>
        <w:ind w:left="1077" w:hanging="720"/>
        <w:rPr>
          <w:rFonts w:asciiTheme="minorHAnsi" w:hAnsiTheme="minorHAnsi"/>
          <w:sz w:val="20"/>
          <w:szCs w:val="20"/>
          <w:lang w:val="en-US"/>
        </w:rPr>
      </w:pPr>
      <w:r>
        <w:rPr>
          <w:rFonts w:asciiTheme="minorHAnsi" w:hAnsiTheme="minorHAnsi"/>
          <w:sz w:val="20"/>
          <w:szCs w:val="20"/>
          <w:lang w:val="en-US"/>
        </w:rPr>
        <w:t>7</w:t>
      </w:r>
      <w:r w:rsidR="00B20255" w:rsidRPr="008304B8">
        <w:rPr>
          <w:rFonts w:asciiTheme="minorHAnsi" w:hAnsiTheme="minorHAnsi"/>
          <w:sz w:val="20"/>
          <w:szCs w:val="20"/>
          <w:lang w:val="en-US"/>
        </w:rPr>
        <w:t>.</w:t>
      </w:r>
      <w:r w:rsidR="008609AF" w:rsidRPr="008304B8">
        <w:rPr>
          <w:rFonts w:asciiTheme="minorHAnsi" w:hAnsiTheme="minorHAnsi"/>
          <w:sz w:val="14"/>
          <w:szCs w:val="14"/>
          <w:lang w:val="en-US"/>
        </w:rPr>
        <w:tab/>
      </w:r>
      <w:r w:rsidR="00B20255" w:rsidRPr="008304B8">
        <w:rPr>
          <w:rFonts w:asciiTheme="minorHAnsi" w:hAnsiTheme="minorHAnsi"/>
          <w:sz w:val="20"/>
          <w:szCs w:val="20"/>
          <w:lang w:val="en-US"/>
        </w:rPr>
        <w:t>Appointment of Auditor</w:t>
      </w:r>
    </w:p>
    <w:p w14:paraId="37F510B1" w14:textId="77777777" w:rsidR="00DE2CF6" w:rsidRDefault="00DE2CF6" w:rsidP="008609AF">
      <w:pPr>
        <w:ind w:left="1077" w:hanging="720"/>
        <w:rPr>
          <w:rFonts w:asciiTheme="minorHAnsi" w:hAnsiTheme="minorHAnsi"/>
          <w:sz w:val="20"/>
          <w:szCs w:val="20"/>
          <w:lang w:val="en-US"/>
        </w:rPr>
      </w:pPr>
      <w:r>
        <w:rPr>
          <w:rFonts w:asciiTheme="minorHAnsi" w:hAnsiTheme="minorHAnsi"/>
          <w:sz w:val="20"/>
          <w:szCs w:val="20"/>
          <w:lang w:val="en-US"/>
        </w:rPr>
        <w:t>8.</w:t>
      </w:r>
      <w:r>
        <w:rPr>
          <w:rFonts w:asciiTheme="minorHAnsi" w:hAnsiTheme="minorHAnsi"/>
          <w:sz w:val="20"/>
          <w:szCs w:val="20"/>
          <w:lang w:val="en-US"/>
        </w:rPr>
        <w:tab/>
      </w:r>
      <w:r w:rsidR="00CE365E" w:rsidRPr="008304B8">
        <w:rPr>
          <w:rFonts w:asciiTheme="minorHAnsi" w:hAnsiTheme="minorHAnsi"/>
          <w:sz w:val="20"/>
          <w:szCs w:val="20"/>
          <w:lang w:val="en-US"/>
        </w:rPr>
        <w:t>General Business</w:t>
      </w:r>
      <w:r w:rsidR="00CE365E">
        <w:rPr>
          <w:rFonts w:asciiTheme="minorHAnsi" w:hAnsiTheme="minorHAnsi"/>
          <w:sz w:val="20"/>
          <w:szCs w:val="20"/>
          <w:lang w:val="en-US"/>
        </w:rPr>
        <w:t xml:space="preserve">: </w:t>
      </w:r>
      <w:r w:rsidR="00CE365E" w:rsidRPr="00CE365E">
        <w:rPr>
          <w:rFonts w:asciiTheme="minorHAnsi" w:hAnsiTheme="minorHAnsi"/>
          <w:sz w:val="20"/>
          <w:szCs w:val="20"/>
          <w:lang w:val="en-US"/>
        </w:rPr>
        <w:t>Life Membership</w:t>
      </w:r>
    </w:p>
    <w:p w14:paraId="4F8E2619" w14:textId="77777777" w:rsidR="00B20255" w:rsidRPr="008304B8" w:rsidRDefault="00DE2CF6" w:rsidP="008609AF">
      <w:pPr>
        <w:ind w:left="1077" w:hanging="720"/>
        <w:rPr>
          <w:rFonts w:asciiTheme="minorHAnsi" w:hAnsiTheme="minorHAnsi"/>
          <w:lang w:val="en-US"/>
        </w:rPr>
      </w:pPr>
      <w:r>
        <w:rPr>
          <w:rFonts w:asciiTheme="minorHAnsi" w:hAnsiTheme="minorHAnsi"/>
          <w:sz w:val="20"/>
          <w:szCs w:val="20"/>
          <w:lang w:val="en-US"/>
        </w:rPr>
        <w:t>9</w:t>
      </w:r>
      <w:r w:rsidR="00843BE3">
        <w:rPr>
          <w:rFonts w:asciiTheme="minorHAnsi" w:hAnsiTheme="minorHAnsi"/>
          <w:sz w:val="20"/>
          <w:szCs w:val="20"/>
          <w:lang w:val="en-US"/>
        </w:rPr>
        <w:t>.</w:t>
      </w:r>
      <w:r w:rsidR="00843BE3">
        <w:rPr>
          <w:rFonts w:asciiTheme="minorHAnsi" w:hAnsiTheme="minorHAnsi"/>
          <w:sz w:val="20"/>
          <w:szCs w:val="20"/>
          <w:lang w:val="en-US"/>
        </w:rPr>
        <w:tab/>
      </w:r>
      <w:r w:rsidR="00CE365E">
        <w:rPr>
          <w:rFonts w:asciiTheme="minorHAnsi" w:hAnsiTheme="minorHAnsi"/>
          <w:sz w:val="20"/>
          <w:szCs w:val="20"/>
          <w:lang w:val="en-US"/>
        </w:rPr>
        <w:t>Close</w:t>
      </w:r>
    </w:p>
    <w:p w14:paraId="1B587815" w14:textId="77777777" w:rsidR="00B20255" w:rsidRPr="008304B8" w:rsidRDefault="00B20255" w:rsidP="00B20255">
      <w:pPr>
        <w:rPr>
          <w:rFonts w:asciiTheme="minorHAnsi" w:hAnsiTheme="minorHAnsi"/>
          <w:lang w:val="en-US"/>
        </w:rPr>
      </w:pPr>
      <w:r w:rsidRPr="008304B8">
        <w:rPr>
          <w:rFonts w:asciiTheme="minorHAnsi" w:hAnsiTheme="minorHAnsi"/>
          <w:sz w:val="20"/>
          <w:szCs w:val="20"/>
          <w:lang w:val="en-US"/>
        </w:rPr>
        <w:t> </w:t>
      </w:r>
    </w:p>
    <w:p w14:paraId="2C037FCB" w14:textId="77777777" w:rsidR="00B20255" w:rsidRPr="008304B8" w:rsidRDefault="00B20255" w:rsidP="00B20255">
      <w:pPr>
        <w:rPr>
          <w:rFonts w:asciiTheme="minorHAnsi" w:hAnsiTheme="minorHAnsi"/>
          <w:b/>
          <w:bCs/>
          <w:lang w:val="en-US"/>
        </w:rPr>
      </w:pPr>
      <w:r w:rsidRPr="008304B8">
        <w:rPr>
          <w:rFonts w:asciiTheme="minorHAnsi" w:hAnsiTheme="minorHAnsi"/>
          <w:b/>
          <w:bCs/>
          <w:lang w:val="en-US"/>
        </w:rPr>
        <w:t>NOMINATIONS:</w:t>
      </w:r>
    </w:p>
    <w:p w14:paraId="1D4A5123" w14:textId="77777777" w:rsidR="00B20255" w:rsidRPr="008304B8" w:rsidRDefault="00B20255" w:rsidP="00B20255">
      <w:pPr>
        <w:rPr>
          <w:rFonts w:asciiTheme="minorHAnsi" w:hAnsiTheme="minorHAnsi"/>
          <w:lang w:val="en-US"/>
        </w:rPr>
      </w:pPr>
    </w:p>
    <w:p w14:paraId="47175CA5" w14:textId="77777777" w:rsidR="00B20255" w:rsidRPr="008304B8" w:rsidRDefault="00B20255" w:rsidP="00B20255">
      <w:pPr>
        <w:rPr>
          <w:rFonts w:asciiTheme="minorHAnsi" w:hAnsiTheme="minorHAnsi"/>
          <w:lang w:val="en-US"/>
        </w:rPr>
      </w:pPr>
      <w:r w:rsidRPr="008304B8">
        <w:rPr>
          <w:rFonts w:asciiTheme="minorHAnsi" w:hAnsiTheme="minorHAnsi"/>
          <w:sz w:val="20"/>
          <w:szCs w:val="20"/>
          <w:lang w:val="en-US"/>
        </w:rPr>
        <w:t>Nominations are called for the following positions:</w:t>
      </w:r>
    </w:p>
    <w:p w14:paraId="6649F0DE" w14:textId="77777777" w:rsidR="00B20255" w:rsidRPr="008304B8" w:rsidRDefault="00B20255" w:rsidP="008609AF">
      <w:pPr>
        <w:pStyle w:val="ListParagraph"/>
        <w:numPr>
          <w:ilvl w:val="0"/>
          <w:numId w:val="3"/>
        </w:numPr>
        <w:ind w:left="1077" w:hanging="720"/>
        <w:rPr>
          <w:rFonts w:asciiTheme="minorHAnsi" w:hAnsiTheme="minorHAnsi"/>
          <w:lang w:val="en-US"/>
        </w:rPr>
      </w:pPr>
      <w:r w:rsidRPr="008304B8">
        <w:rPr>
          <w:rFonts w:asciiTheme="minorHAnsi" w:hAnsiTheme="minorHAnsi"/>
          <w:sz w:val="20"/>
          <w:szCs w:val="20"/>
          <w:lang w:val="en-US"/>
        </w:rPr>
        <w:t>President</w:t>
      </w:r>
    </w:p>
    <w:p w14:paraId="3DAA6710" w14:textId="77777777" w:rsidR="00B20255" w:rsidRPr="008304B8" w:rsidRDefault="006706D7" w:rsidP="008609AF">
      <w:pPr>
        <w:pStyle w:val="ListParagraph"/>
        <w:numPr>
          <w:ilvl w:val="0"/>
          <w:numId w:val="3"/>
        </w:numPr>
        <w:ind w:left="1077" w:hanging="720"/>
        <w:rPr>
          <w:rFonts w:asciiTheme="minorHAnsi" w:hAnsiTheme="minorHAnsi"/>
          <w:lang w:val="en-US"/>
        </w:rPr>
      </w:pPr>
      <w:r w:rsidRPr="008304B8">
        <w:rPr>
          <w:rFonts w:asciiTheme="minorHAnsi" w:hAnsiTheme="minorHAnsi"/>
          <w:sz w:val="20"/>
          <w:szCs w:val="20"/>
          <w:lang w:val="en-US"/>
        </w:rPr>
        <w:t>V</w:t>
      </w:r>
      <w:r w:rsidR="00B20255" w:rsidRPr="008304B8">
        <w:rPr>
          <w:rFonts w:asciiTheme="minorHAnsi" w:hAnsiTheme="minorHAnsi"/>
          <w:sz w:val="20"/>
          <w:szCs w:val="20"/>
          <w:lang w:val="en-US"/>
        </w:rPr>
        <w:t>ice-President</w:t>
      </w:r>
    </w:p>
    <w:p w14:paraId="4D40B8AA" w14:textId="77777777" w:rsidR="00B20255" w:rsidRPr="008304B8" w:rsidRDefault="00B20255" w:rsidP="008609AF">
      <w:pPr>
        <w:pStyle w:val="ListParagraph"/>
        <w:numPr>
          <w:ilvl w:val="0"/>
          <w:numId w:val="3"/>
        </w:numPr>
        <w:ind w:left="1077" w:hanging="720"/>
        <w:rPr>
          <w:rFonts w:asciiTheme="minorHAnsi" w:hAnsiTheme="minorHAnsi"/>
          <w:lang w:val="en-US"/>
        </w:rPr>
      </w:pPr>
      <w:r w:rsidRPr="008304B8">
        <w:rPr>
          <w:rFonts w:asciiTheme="minorHAnsi" w:hAnsiTheme="minorHAnsi"/>
          <w:sz w:val="20"/>
          <w:szCs w:val="20"/>
          <w:lang w:val="en-US"/>
        </w:rPr>
        <w:t>Secretary</w:t>
      </w:r>
    </w:p>
    <w:p w14:paraId="46F92228" w14:textId="77777777" w:rsidR="00B20255" w:rsidRPr="008304B8" w:rsidRDefault="008609AF" w:rsidP="008609AF">
      <w:pPr>
        <w:ind w:left="1077" w:hanging="720"/>
        <w:rPr>
          <w:rFonts w:asciiTheme="minorHAnsi" w:hAnsiTheme="minorHAnsi"/>
          <w:lang w:val="en-US"/>
        </w:rPr>
      </w:pPr>
      <w:r w:rsidRPr="008304B8">
        <w:rPr>
          <w:rFonts w:asciiTheme="minorHAnsi" w:hAnsiTheme="minorHAnsi"/>
          <w:sz w:val="20"/>
          <w:szCs w:val="20"/>
          <w:lang w:val="en-US"/>
        </w:rPr>
        <w:t>4.</w:t>
      </w:r>
      <w:r w:rsidRPr="008304B8">
        <w:rPr>
          <w:rFonts w:asciiTheme="minorHAnsi" w:hAnsiTheme="minorHAnsi"/>
          <w:sz w:val="20"/>
          <w:szCs w:val="20"/>
          <w:lang w:val="en-US"/>
        </w:rPr>
        <w:tab/>
      </w:r>
      <w:r w:rsidR="00B20255" w:rsidRPr="008304B8">
        <w:rPr>
          <w:rFonts w:asciiTheme="minorHAnsi" w:hAnsiTheme="minorHAnsi"/>
          <w:sz w:val="20"/>
          <w:szCs w:val="20"/>
          <w:lang w:val="en-US"/>
        </w:rPr>
        <w:t>Treasurer</w:t>
      </w:r>
    </w:p>
    <w:p w14:paraId="5EA02E8C" w14:textId="77777777" w:rsidR="00B20255" w:rsidRPr="008304B8" w:rsidRDefault="00B20255" w:rsidP="008609AF">
      <w:pPr>
        <w:ind w:left="1077" w:hanging="720"/>
        <w:rPr>
          <w:rFonts w:asciiTheme="minorHAnsi" w:hAnsiTheme="minorHAnsi"/>
          <w:lang w:val="en-US"/>
        </w:rPr>
      </w:pPr>
      <w:r w:rsidRPr="008304B8">
        <w:rPr>
          <w:rFonts w:asciiTheme="minorHAnsi" w:hAnsiTheme="minorHAnsi"/>
          <w:sz w:val="20"/>
          <w:szCs w:val="20"/>
          <w:lang w:val="en-US"/>
        </w:rPr>
        <w:t>5</w:t>
      </w:r>
      <w:r w:rsidR="008609AF" w:rsidRPr="008304B8">
        <w:rPr>
          <w:rFonts w:asciiTheme="minorHAnsi" w:hAnsiTheme="minorHAnsi"/>
          <w:sz w:val="20"/>
          <w:szCs w:val="20"/>
          <w:lang w:val="en-US"/>
        </w:rPr>
        <w:t>.</w:t>
      </w:r>
      <w:r w:rsidR="008609AF" w:rsidRPr="008304B8">
        <w:rPr>
          <w:rFonts w:asciiTheme="minorHAnsi" w:hAnsiTheme="minorHAnsi"/>
          <w:sz w:val="14"/>
          <w:szCs w:val="14"/>
          <w:lang w:val="en-US"/>
        </w:rPr>
        <w:tab/>
      </w:r>
      <w:r w:rsidRPr="008304B8">
        <w:rPr>
          <w:rFonts w:asciiTheme="minorHAnsi" w:hAnsiTheme="minorHAnsi"/>
          <w:sz w:val="20"/>
          <w:szCs w:val="20"/>
          <w:lang w:val="en-US"/>
        </w:rPr>
        <w:t>Membership Secretary</w:t>
      </w:r>
    </w:p>
    <w:p w14:paraId="42269EC8" w14:textId="77777777" w:rsidR="00B20255" w:rsidRPr="008304B8" w:rsidRDefault="00B20255" w:rsidP="008609AF">
      <w:pPr>
        <w:ind w:left="1077" w:hanging="720"/>
        <w:rPr>
          <w:rFonts w:asciiTheme="minorHAnsi" w:hAnsiTheme="minorHAnsi"/>
          <w:lang w:val="en-US"/>
        </w:rPr>
      </w:pPr>
      <w:r w:rsidRPr="008304B8">
        <w:rPr>
          <w:rFonts w:asciiTheme="minorHAnsi" w:hAnsiTheme="minorHAnsi"/>
          <w:sz w:val="20"/>
          <w:szCs w:val="20"/>
          <w:lang w:val="en-US"/>
        </w:rPr>
        <w:t>6</w:t>
      </w:r>
      <w:r w:rsidR="008609AF" w:rsidRPr="008304B8">
        <w:rPr>
          <w:rFonts w:asciiTheme="minorHAnsi" w:hAnsiTheme="minorHAnsi"/>
          <w:sz w:val="20"/>
          <w:szCs w:val="20"/>
          <w:lang w:val="en-US"/>
        </w:rPr>
        <w:t>.</w:t>
      </w:r>
      <w:r w:rsidR="008609AF" w:rsidRPr="008304B8">
        <w:rPr>
          <w:rFonts w:asciiTheme="minorHAnsi" w:hAnsiTheme="minorHAnsi"/>
          <w:sz w:val="14"/>
          <w:szCs w:val="14"/>
          <w:lang w:val="en-US"/>
        </w:rPr>
        <w:tab/>
      </w:r>
      <w:r w:rsidRPr="008304B8">
        <w:rPr>
          <w:rFonts w:asciiTheme="minorHAnsi" w:hAnsiTheme="minorHAnsi"/>
          <w:sz w:val="20"/>
          <w:szCs w:val="20"/>
          <w:lang w:val="en-US"/>
        </w:rPr>
        <w:t>Committee Members (12 maximum)</w:t>
      </w:r>
    </w:p>
    <w:p w14:paraId="5EA6240A" w14:textId="77777777" w:rsidR="00B20255" w:rsidRPr="008304B8" w:rsidRDefault="00B20255" w:rsidP="008609AF">
      <w:pPr>
        <w:ind w:left="1077" w:hanging="720"/>
        <w:rPr>
          <w:rFonts w:asciiTheme="minorHAnsi" w:hAnsiTheme="minorHAnsi"/>
          <w:lang w:val="en-US"/>
        </w:rPr>
      </w:pPr>
      <w:r w:rsidRPr="008304B8">
        <w:rPr>
          <w:rFonts w:asciiTheme="minorHAnsi" w:hAnsiTheme="minorHAnsi"/>
          <w:sz w:val="20"/>
          <w:szCs w:val="20"/>
          <w:lang w:val="en-US"/>
        </w:rPr>
        <w:t> </w:t>
      </w:r>
    </w:p>
    <w:p w14:paraId="26C1751E" w14:textId="77777777" w:rsidR="00B20255" w:rsidRPr="008304B8" w:rsidRDefault="00B20255" w:rsidP="00B20255">
      <w:pPr>
        <w:rPr>
          <w:rFonts w:asciiTheme="minorHAnsi" w:hAnsiTheme="minorHAnsi"/>
          <w:lang w:val="en-US"/>
        </w:rPr>
      </w:pPr>
      <w:r w:rsidRPr="008304B8">
        <w:rPr>
          <w:rFonts w:asciiTheme="minorHAnsi" w:hAnsiTheme="minorHAnsi"/>
          <w:sz w:val="20"/>
          <w:szCs w:val="20"/>
          <w:lang w:val="en-US"/>
        </w:rPr>
        <w:t> </w:t>
      </w:r>
    </w:p>
    <w:p w14:paraId="66B6BF70" w14:textId="480B4879" w:rsidR="00B20255" w:rsidRPr="00C03603" w:rsidRDefault="00B20255" w:rsidP="00B20255">
      <w:pPr>
        <w:rPr>
          <w:rFonts w:asciiTheme="minorHAnsi" w:hAnsiTheme="minorHAnsi"/>
          <w:sz w:val="20"/>
          <w:szCs w:val="20"/>
          <w:lang w:val="en-US"/>
        </w:rPr>
      </w:pPr>
      <w:r w:rsidRPr="00C03603">
        <w:rPr>
          <w:rFonts w:asciiTheme="minorHAnsi" w:hAnsiTheme="minorHAnsi"/>
          <w:sz w:val="20"/>
          <w:szCs w:val="20"/>
          <w:lang w:val="en-US"/>
        </w:rPr>
        <w:t>Nominations for the above executive positions (</w:t>
      </w:r>
      <w:r w:rsidR="00844E0F" w:rsidRPr="00C03603">
        <w:rPr>
          <w:rFonts w:asciiTheme="minorHAnsi" w:hAnsiTheme="minorHAnsi"/>
          <w:sz w:val="20"/>
          <w:szCs w:val="20"/>
          <w:lang w:val="en-US"/>
        </w:rPr>
        <w:t>1-5</w:t>
      </w:r>
      <w:r w:rsidRPr="00C03603">
        <w:rPr>
          <w:rFonts w:asciiTheme="minorHAnsi" w:hAnsiTheme="minorHAnsi"/>
          <w:sz w:val="20"/>
          <w:szCs w:val="20"/>
          <w:lang w:val="en-US"/>
        </w:rPr>
        <w:t>) must be submi</w:t>
      </w:r>
      <w:r w:rsidR="00ED1BB9">
        <w:rPr>
          <w:rFonts w:asciiTheme="minorHAnsi" w:hAnsiTheme="minorHAnsi"/>
          <w:sz w:val="20"/>
          <w:szCs w:val="20"/>
          <w:lang w:val="en-US"/>
        </w:rPr>
        <w:t>tted in writing to the Administration Officer</w:t>
      </w:r>
      <w:r w:rsidRPr="00C03603">
        <w:rPr>
          <w:rFonts w:asciiTheme="minorHAnsi" w:hAnsiTheme="minorHAnsi"/>
          <w:sz w:val="20"/>
          <w:szCs w:val="20"/>
          <w:lang w:val="en-US"/>
        </w:rPr>
        <w:t xml:space="preserve"> seven days befo</w:t>
      </w:r>
      <w:r w:rsidR="00810195" w:rsidRPr="00C03603">
        <w:rPr>
          <w:rFonts w:asciiTheme="minorHAnsi" w:hAnsiTheme="minorHAnsi"/>
          <w:sz w:val="20"/>
          <w:szCs w:val="20"/>
          <w:lang w:val="en-US"/>
        </w:rPr>
        <w:t>re the Annual General Meeting (</w:t>
      </w:r>
      <w:r w:rsidR="00F60DD2">
        <w:rPr>
          <w:rFonts w:asciiTheme="minorHAnsi" w:hAnsiTheme="minorHAnsi"/>
          <w:sz w:val="20"/>
          <w:szCs w:val="20"/>
          <w:lang w:val="en-US"/>
        </w:rPr>
        <w:t>10</w:t>
      </w:r>
      <w:r w:rsidRPr="00C03603">
        <w:rPr>
          <w:rFonts w:asciiTheme="minorHAnsi" w:hAnsiTheme="minorHAnsi"/>
          <w:sz w:val="20"/>
          <w:szCs w:val="20"/>
          <w:vertAlign w:val="superscript"/>
          <w:lang w:val="en-US"/>
        </w:rPr>
        <w:t>th</w:t>
      </w:r>
      <w:r w:rsidR="007D3F0A">
        <w:rPr>
          <w:rFonts w:asciiTheme="minorHAnsi" w:hAnsiTheme="minorHAnsi"/>
          <w:sz w:val="20"/>
          <w:szCs w:val="20"/>
          <w:lang w:val="en-US"/>
        </w:rPr>
        <w:t xml:space="preserve"> </w:t>
      </w:r>
      <w:proofErr w:type="gramStart"/>
      <w:r w:rsidR="007D3F0A">
        <w:rPr>
          <w:rFonts w:asciiTheme="minorHAnsi" w:hAnsiTheme="minorHAnsi"/>
          <w:sz w:val="20"/>
          <w:szCs w:val="20"/>
          <w:lang w:val="en-US"/>
        </w:rPr>
        <w:t>March,</w:t>
      </w:r>
      <w:proofErr w:type="gramEnd"/>
      <w:r w:rsidR="007D3F0A">
        <w:rPr>
          <w:rFonts w:asciiTheme="minorHAnsi" w:hAnsiTheme="minorHAnsi"/>
          <w:sz w:val="20"/>
          <w:szCs w:val="20"/>
          <w:lang w:val="en-US"/>
        </w:rPr>
        <w:t xml:space="preserve"> 201</w:t>
      </w:r>
      <w:r w:rsidR="00F60DD2">
        <w:rPr>
          <w:rFonts w:asciiTheme="minorHAnsi" w:hAnsiTheme="minorHAnsi"/>
          <w:sz w:val="20"/>
          <w:szCs w:val="20"/>
          <w:lang w:val="en-US"/>
        </w:rPr>
        <w:t>8</w:t>
      </w:r>
      <w:r w:rsidRPr="00C03603">
        <w:rPr>
          <w:rFonts w:asciiTheme="minorHAnsi" w:hAnsiTheme="minorHAnsi"/>
          <w:sz w:val="20"/>
          <w:szCs w:val="20"/>
          <w:lang w:val="en-US"/>
        </w:rPr>
        <w:t>).</w:t>
      </w:r>
    </w:p>
    <w:p w14:paraId="0BDB06BB" w14:textId="77777777" w:rsidR="00C03603" w:rsidRDefault="00C03603" w:rsidP="00B20255">
      <w:pPr>
        <w:rPr>
          <w:rFonts w:asciiTheme="minorHAnsi" w:hAnsiTheme="minorHAnsi"/>
          <w:b/>
          <w:sz w:val="20"/>
          <w:szCs w:val="20"/>
          <w:lang w:val="en-US"/>
        </w:rPr>
      </w:pPr>
    </w:p>
    <w:p w14:paraId="6C9DDBA5" w14:textId="77777777" w:rsidR="00C03603" w:rsidRPr="00C03603" w:rsidRDefault="00C03603" w:rsidP="00B20255">
      <w:pPr>
        <w:rPr>
          <w:rFonts w:asciiTheme="minorHAnsi" w:hAnsiTheme="minorHAnsi"/>
          <w:b/>
          <w:sz w:val="20"/>
          <w:szCs w:val="20"/>
          <w:lang w:val="en-US"/>
        </w:rPr>
      </w:pPr>
      <w:r w:rsidRPr="00C03603">
        <w:rPr>
          <w:rFonts w:asciiTheme="minorHAnsi" w:hAnsiTheme="minorHAnsi"/>
          <w:sz w:val="20"/>
          <w:szCs w:val="20"/>
        </w:rPr>
        <w:t xml:space="preserve">If sufficient nominations for the 12 ordinary committee member positions are received prior to the AGM, no further nominations will be accepted from the floor. However, if there are still vacancies to be filled, the President </w:t>
      </w:r>
      <w:r w:rsidR="00AB46DF">
        <w:rPr>
          <w:rFonts w:asciiTheme="minorHAnsi" w:hAnsiTheme="minorHAnsi"/>
          <w:sz w:val="20"/>
          <w:szCs w:val="20"/>
        </w:rPr>
        <w:t xml:space="preserve">may </w:t>
      </w:r>
      <w:r w:rsidRPr="00C03603">
        <w:rPr>
          <w:rFonts w:asciiTheme="minorHAnsi" w:hAnsiTheme="minorHAnsi"/>
          <w:sz w:val="20"/>
          <w:szCs w:val="20"/>
        </w:rPr>
        <w:t>call for nominations from the floor of the meeting</w:t>
      </w:r>
      <w:r>
        <w:rPr>
          <w:rFonts w:asciiTheme="minorHAnsi" w:hAnsiTheme="minorHAnsi"/>
          <w:sz w:val="20"/>
          <w:szCs w:val="20"/>
        </w:rPr>
        <w:t>.</w:t>
      </w:r>
    </w:p>
    <w:p w14:paraId="7F002D1E" w14:textId="77777777" w:rsidR="00B20255" w:rsidRPr="008304B8" w:rsidRDefault="00B20255" w:rsidP="00B20255">
      <w:pPr>
        <w:rPr>
          <w:rFonts w:asciiTheme="minorHAnsi" w:hAnsiTheme="minorHAnsi"/>
          <w:b/>
          <w:lang w:val="en-US"/>
        </w:rPr>
      </w:pPr>
      <w:r w:rsidRPr="008304B8">
        <w:rPr>
          <w:rFonts w:asciiTheme="minorHAnsi" w:hAnsiTheme="minorHAnsi"/>
          <w:b/>
          <w:sz w:val="20"/>
          <w:szCs w:val="20"/>
          <w:lang w:val="en-US"/>
        </w:rPr>
        <w:t> </w:t>
      </w:r>
    </w:p>
    <w:p w14:paraId="44CFD28E" w14:textId="77777777" w:rsidR="00B20255" w:rsidRPr="00C03603" w:rsidRDefault="00DE2CF6" w:rsidP="00B20255">
      <w:pPr>
        <w:rPr>
          <w:rFonts w:asciiTheme="minorHAnsi" w:hAnsiTheme="minorHAnsi"/>
          <w:b/>
          <w:lang w:val="en-US"/>
        </w:rPr>
      </w:pPr>
      <w:r>
        <w:rPr>
          <w:rFonts w:asciiTheme="minorHAnsi" w:hAnsiTheme="minorHAnsi"/>
          <w:b/>
          <w:sz w:val="20"/>
          <w:szCs w:val="20"/>
          <w:lang w:val="en-US"/>
        </w:rPr>
        <w:t>Trish Purcell</w:t>
      </w:r>
    </w:p>
    <w:p w14:paraId="73CD78C2" w14:textId="77777777" w:rsidR="00B20255" w:rsidRPr="008304B8" w:rsidRDefault="00DE2CF6" w:rsidP="00B20255">
      <w:pPr>
        <w:rPr>
          <w:rFonts w:asciiTheme="minorHAnsi" w:hAnsiTheme="minorHAnsi"/>
          <w:b/>
          <w:bCs/>
          <w:sz w:val="20"/>
          <w:szCs w:val="20"/>
          <w:lang w:val="en-US"/>
        </w:rPr>
      </w:pPr>
      <w:r>
        <w:rPr>
          <w:rFonts w:asciiTheme="minorHAnsi" w:hAnsiTheme="minorHAnsi"/>
          <w:b/>
          <w:bCs/>
          <w:sz w:val="20"/>
          <w:szCs w:val="20"/>
          <w:lang w:val="en-US"/>
        </w:rPr>
        <w:t>Administration Officer</w:t>
      </w:r>
      <w:r w:rsidR="00B20255" w:rsidRPr="008304B8">
        <w:rPr>
          <w:rFonts w:asciiTheme="minorHAnsi" w:hAnsiTheme="minorHAnsi"/>
          <w:b/>
          <w:bCs/>
          <w:sz w:val="20"/>
          <w:szCs w:val="20"/>
          <w:lang w:val="en-US"/>
        </w:rPr>
        <w:t xml:space="preserve"> – ETAQ Inc.</w:t>
      </w:r>
    </w:p>
    <w:p w14:paraId="2C9EAF40" w14:textId="77777777" w:rsidR="004E1EBA" w:rsidRPr="008304B8" w:rsidRDefault="004E1EBA" w:rsidP="00B20255">
      <w:pPr>
        <w:rPr>
          <w:rFonts w:asciiTheme="minorHAnsi" w:hAnsiTheme="minorHAnsi"/>
          <w:b/>
          <w:bCs/>
          <w:sz w:val="20"/>
          <w:szCs w:val="20"/>
          <w:lang w:val="en-US"/>
        </w:rPr>
      </w:pPr>
      <w:r w:rsidRPr="008304B8">
        <w:rPr>
          <w:rFonts w:asciiTheme="minorHAnsi" w:hAnsiTheme="minorHAnsi"/>
          <w:b/>
          <w:bCs/>
          <w:sz w:val="20"/>
          <w:szCs w:val="20"/>
          <w:lang w:val="en-US"/>
        </w:rPr>
        <w:t>PO Box 3375</w:t>
      </w:r>
    </w:p>
    <w:p w14:paraId="5EB5FEFE" w14:textId="77777777" w:rsidR="00B20255" w:rsidRDefault="00DE2CF6" w:rsidP="00B20255">
      <w:pPr>
        <w:rPr>
          <w:lang w:val="en-US"/>
        </w:rPr>
      </w:pPr>
      <w:r>
        <w:rPr>
          <w:rFonts w:asciiTheme="minorHAnsi" w:hAnsiTheme="minorHAnsi"/>
          <w:b/>
          <w:bCs/>
          <w:sz w:val="20"/>
          <w:szCs w:val="20"/>
          <w:lang w:val="en-US"/>
        </w:rPr>
        <w:t>STAFFORD</w:t>
      </w:r>
      <w:r w:rsidR="004E1EBA" w:rsidRPr="008304B8">
        <w:rPr>
          <w:rFonts w:asciiTheme="minorHAnsi" w:hAnsiTheme="minorHAnsi"/>
          <w:b/>
          <w:bCs/>
          <w:sz w:val="20"/>
          <w:szCs w:val="20"/>
          <w:lang w:val="en-US"/>
        </w:rPr>
        <w:t xml:space="preserve"> </w:t>
      </w:r>
      <w:r w:rsidR="006706D7" w:rsidRPr="008304B8">
        <w:rPr>
          <w:rFonts w:asciiTheme="minorHAnsi" w:hAnsiTheme="minorHAnsi"/>
          <w:b/>
          <w:bCs/>
          <w:sz w:val="20"/>
          <w:szCs w:val="20"/>
          <w:lang w:val="en-US"/>
        </w:rPr>
        <w:t xml:space="preserve"> QLD </w:t>
      </w:r>
      <w:r w:rsidR="004E1EBA" w:rsidRPr="008304B8">
        <w:rPr>
          <w:rFonts w:asciiTheme="minorHAnsi" w:hAnsiTheme="minorHAnsi"/>
          <w:b/>
          <w:bCs/>
          <w:sz w:val="20"/>
          <w:szCs w:val="20"/>
          <w:lang w:val="en-US"/>
        </w:rPr>
        <w:t xml:space="preserve"> 4053</w:t>
      </w:r>
      <w:r w:rsidR="00B20255">
        <w:rPr>
          <w:b/>
          <w:bCs/>
          <w:sz w:val="20"/>
          <w:szCs w:val="20"/>
          <w:lang w:val="en-US"/>
        </w:rPr>
        <w:t> </w:t>
      </w:r>
    </w:p>
    <w:sectPr w:rsidR="00B20255" w:rsidSect="00D21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0CE2"/>
    <w:multiLevelType w:val="hybridMultilevel"/>
    <w:tmpl w:val="389ACFFC"/>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7C7FF6"/>
    <w:multiLevelType w:val="hybridMultilevel"/>
    <w:tmpl w:val="B1E4EF76"/>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997E22"/>
    <w:multiLevelType w:val="hybridMultilevel"/>
    <w:tmpl w:val="3ED27CBA"/>
    <w:lvl w:ilvl="0" w:tplc="9B3E0554">
      <w:start w:val="2"/>
      <w:numFmt w:val="decimal"/>
      <w:lvlText w:val="%1"/>
      <w:lvlJc w:val="left"/>
      <w:pPr>
        <w:ind w:left="720" w:hanging="360"/>
      </w:pPr>
      <w:rPr>
        <w:rFonts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55"/>
    <w:rsid w:val="0000049A"/>
    <w:rsid w:val="00000F22"/>
    <w:rsid w:val="00006D04"/>
    <w:rsid w:val="00013368"/>
    <w:rsid w:val="0002207D"/>
    <w:rsid w:val="00022EBC"/>
    <w:rsid w:val="00023A97"/>
    <w:rsid w:val="00023B96"/>
    <w:rsid w:val="0002573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60291"/>
    <w:rsid w:val="0006317B"/>
    <w:rsid w:val="00063B2A"/>
    <w:rsid w:val="00066228"/>
    <w:rsid w:val="00072D3D"/>
    <w:rsid w:val="00084A92"/>
    <w:rsid w:val="0008603B"/>
    <w:rsid w:val="00086A9C"/>
    <w:rsid w:val="000A1076"/>
    <w:rsid w:val="000A531A"/>
    <w:rsid w:val="000B2007"/>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185E"/>
    <w:rsid w:val="00102C9D"/>
    <w:rsid w:val="001101E0"/>
    <w:rsid w:val="001130B6"/>
    <w:rsid w:val="00114525"/>
    <w:rsid w:val="00115313"/>
    <w:rsid w:val="001204D1"/>
    <w:rsid w:val="0012111D"/>
    <w:rsid w:val="00121573"/>
    <w:rsid w:val="00123C6C"/>
    <w:rsid w:val="00126BA1"/>
    <w:rsid w:val="001278B0"/>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A6899"/>
    <w:rsid w:val="001B4A32"/>
    <w:rsid w:val="001B614A"/>
    <w:rsid w:val="001C4904"/>
    <w:rsid w:val="001C572E"/>
    <w:rsid w:val="001C7E2B"/>
    <w:rsid w:val="001D5DB8"/>
    <w:rsid w:val="001D677E"/>
    <w:rsid w:val="001E59E4"/>
    <w:rsid w:val="001E6B5D"/>
    <w:rsid w:val="001F10BA"/>
    <w:rsid w:val="001F1DAD"/>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70485"/>
    <w:rsid w:val="002708CF"/>
    <w:rsid w:val="00271F55"/>
    <w:rsid w:val="00276BEF"/>
    <w:rsid w:val="002839B4"/>
    <w:rsid w:val="00283D1F"/>
    <w:rsid w:val="00292327"/>
    <w:rsid w:val="0029429A"/>
    <w:rsid w:val="00294FC5"/>
    <w:rsid w:val="00295330"/>
    <w:rsid w:val="002A11BD"/>
    <w:rsid w:val="002A45AD"/>
    <w:rsid w:val="002A5E77"/>
    <w:rsid w:val="002A62D3"/>
    <w:rsid w:val="002A7366"/>
    <w:rsid w:val="002A7ED8"/>
    <w:rsid w:val="002B194A"/>
    <w:rsid w:val="002B4F80"/>
    <w:rsid w:val="002B60A6"/>
    <w:rsid w:val="002B63F8"/>
    <w:rsid w:val="002C235F"/>
    <w:rsid w:val="002D177B"/>
    <w:rsid w:val="002D3927"/>
    <w:rsid w:val="002D3DCE"/>
    <w:rsid w:val="002D642B"/>
    <w:rsid w:val="002D64DC"/>
    <w:rsid w:val="002E0E21"/>
    <w:rsid w:val="002E4818"/>
    <w:rsid w:val="002E7EA1"/>
    <w:rsid w:val="002F3DC5"/>
    <w:rsid w:val="002F43B3"/>
    <w:rsid w:val="002F6C2F"/>
    <w:rsid w:val="002F758B"/>
    <w:rsid w:val="00301639"/>
    <w:rsid w:val="00303D1F"/>
    <w:rsid w:val="00310C00"/>
    <w:rsid w:val="00314D12"/>
    <w:rsid w:val="00320CCD"/>
    <w:rsid w:val="00321447"/>
    <w:rsid w:val="00326AFC"/>
    <w:rsid w:val="00327F65"/>
    <w:rsid w:val="003422A0"/>
    <w:rsid w:val="00347062"/>
    <w:rsid w:val="003523E0"/>
    <w:rsid w:val="003563B3"/>
    <w:rsid w:val="00357679"/>
    <w:rsid w:val="00357FC5"/>
    <w:rsid w:val="0036084A"/>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5043"/>
    <w:rsid w:val="003B718D"/>
    <w:rsid w:val="003C3A2C"/>
    <w:rsid w:val="003D10F0"/>
    <w:rsid w:val="003D1C73"/>
    <w:rsid w:val="003E1024"/>
    <w:rsid w:val="003F13A0"/>
    <w:rsid w:val="003F30B9"/>
    <w:rsid w:val="003F7D41"/>
    <w:rsid w:val="004027FF"/>
    <w:rsid w:val="00410198"/>
    <w:rsid w:val="00411C1D"/>
    <w:rsid w:val="004122AB"/>
    <w:rsid w:val="004150BD"/>
    <w:rsid w:val="00415241"/>
    <w:rsid w:val="00417AD3"/>
    <w:rsid w:val="004201E8"/>
    <w:rsid w:val="00421A0A"/>
    <w:rsid w:val="0042200E"/>
    <w:rsid w:val="004245CC"/>
    <w:rsid w:val="00424C6A"/>
    <w:rsid w:val="00430AE2"/>
    <w:rsid w:val="0043714C"/>
    <w:rsid w:val="004374D3"/>
    <w:rsid w:val="00442842"/>
    <w:rsid w:val="00443128"/>
    <w:rsid w:val="0044389D"/>
    <w:rsid w:val="004602E0"/>
    <w:rsid w:val="00460A62"/>
    <w:rsid w:val="00461788"/>
    <w:rsid w:val="00463E80"/>
    <w:rsid w:val="00464B94"/>
    <w:rsid w:val="0046562A"/>
    <w:rsid w:val="0046625E"/>
    <w:rsid w:val="0046739F"/>
    <w:rsid w:val="00473204"/>
    <w:rsid w:val="004802BE"/>
    <w:rsid w:val="0048272D"/>
    <w:rsid w:val="00485B51"/>
    <w:rsid w:val="00486E05"/>
    <w:rsid w:val="00491394"/>
    <w:rsid w:val="00492E94"/>
    <w:rsid w:val="00492E99"/>
    <w:rsid w:val="004942A7"/>
    <w:rsid w:val="004A1F87"/>
    <w:rsid w:val="004A2D25"/>
    <w:rsid w:val="004A6700"/>
    <w:rsid w:val="004B2C09"/>
    <w:rsid w:val="004B7DCD"/>
    <w:rsid w:val="004D190B"/>
    <w:rsid w:val="004D440D"/>
    <w:rsid w:val="004D523C"/>
    <w:rsid w:val="004E0C40"/>
    <w:rsid w:val="004E0DE2"/>
    <w:rsid w:val="004E1EBA"/>
    <w:rsid w:val="004E5329"/>
    <w:rsid w:val="004E73AC"/>
    <w:rsid w:val="004F2409"/>
    <w:rsid w:val="004F2B7B"/>
    <w:rsid w:val="004F7035"/>
    <w:rsid w:val="005007B2"/>
    <w:rsid w:val="00504058"/>
    <w:rsid w:val="005119A3"/>
    <w:rsid w:val="00511BAE"/>
    <w:rsid w:val="00511BBA"/>
    <w:rsid w:val="0051485F"/>
    <w:rsid w:val="00514A45"/>
    <w:rsid w:val="00515F25"/>
    <w:rsid w:val="005266A2"/>
    <w:rsid w:val="005276E6"/>
    <w:rsid w:val="0053034A"/>
    <w:rsid w:val="00535698"/>
    <w:rsid w:val="005358E0"/>
    <w:rsid w:val="00535D90"/>
    <w:rsid w:val="00535F82"/>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72B2"/>
    <w:rsid w:val="005B4403"/>
    <w:rsid w:val="005B49C9"/>
    <w:rsid w:val="005B4FFE"/>
    <w:rsid w:val="005C1A26"/>
    <w:rsid w:val="005C2028"/>
    <w:rsid w:val="005C39C9"/>
    <w:rsid w:val="005C5ADF"/>
    <w:rsid w:val="005D2BB8"/>
    <w:rsid w:val="005D557C"/>
    <w:rsid w:val="005E30A2"/>
    <w:rsid w:val="005E3AA3"/>
    <w:rsid w:val="005E5C3C"/>
    <w:rsid w:val="005F20FF"/>
    <w:rsid w:val="005F6199"/>
    <w:rsid w:val="005F6266"/>
    <w:rsid w:val="0060259C"/>
    <w:rsid w:val="00603896"/>
    <w:rsid w:val="0060675B"/>
    <w:rsid w:val="006071C5"/>
    <w:rsid w:val="006144E6"/>
    <w:rsid w:val="00614A9A"/>
    <w:rsid w:val="00614D9B"/>
    <w:rsid w:val="00615048"/>
    <w:rsid w:val="0061579A"/>
    <w:rsid w:val="006210EF"/>
    <w:rsid w:val="00621164"/>
    <w:rsid w:val="006228D7"/>
    <w:rsid w:val="006232EB"/>
    <w:rsid w:val="00624D71"/>
    <w:rsid w:val="006264BC"/>
    <w:rsid w:val="00631A9B"/>
    <w:rsid w:val="00634715"/>
    <w:rsid w:val="0063532F"/>
    <w:rsid w:val="00643040"/>
    <w:rsid w:val="00643BE6"/>
    <w:rsid w:val="00644B5F"/>
    <w:rsid w:val="006504B0"/>
    <w:rsid w:val="00650FB6"/>
    <w:rsid w:val="00654CA6"/>
    <w:rsid w:val="00655F71"/>
    <w:rsid w:val="00657453"/>
    <w:rsid w:val="006706D7"/>
    <w:rsid w:val="00671D04"/>
    <w:rsid w:val="00684ABB"/>
    <w:rsid w:val="00684E38"/>
    <w:rsid w:val="006931E3"/>
    <w:rsid w:val="006A18F2"/>
    <w:rsid w:val="006A2A40"/>
    <w:rsid w:val="006A53BF"/>
    <w:rsid w:val="006A56FB"/>
    <w:rsid w:val="006A613F"/>
    <w:rsid w:val="006B03E7"/>
    <w:rsid w:val="006B5020"/>
    <w:rsid w:val="006B5AA2"/>
    <w:rsid w:val="006B5C18"/>
    <w:rsid w:val="006B7FF5"/>
    <w:rsid w:val="006D79A3"/>
    <w:rsid w:val="006E4CE4"/>
    <w:rsid w:val="006E5A53"/>
    <w:rsid w:val="006F134E"/>
    <w:rsid w:val="006F62FC"/>
    <w:rsid w:val="0070270A"/>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96752"/>
    <w:rsid w:val="007B3478"/>
    <w:rsid w:val="007B5E71"/>
    <w:rsid w:val="007B6E0E"/>
    <w:rsid w:val="007C2911"/>
    <w:rsid w:val="007C4717"/>
    <w:rsid w:val="007C7746"/>
    <w:rsid w:val="007D072F"/>
    <w:rsid w:val="007D3662"/>
    <w:rsid w:val="007D3F0A"/>
    <w:rsid w:val="007E08DC"/>
    <w:rsid w:val="007E1284"/>
    <w:rsid w:val="007E591D"/>
    <w:rsid w:val="007F1986"/>
    <w:rsid w:val="007F545D"/>
    <w:rsid w:val="008000D1"/>
    <w:rsid w:val="008055F0"/>
    <w:rsid w:val="00806B64"/>
    <w:rsid w:val="00810195"/>
    <w:rsid w:val="00814EFC"/>
    <w:rsid w:val="00823A60"/>
    <w:rsid w:val="00827B86"/>
    <w:rsid w:val="008304B8"/>
    <w:rsid w:val="00835833"/>
    <w:rsid w:val="008427D3"/>
    <w:rsid w:val="00843162"/>
    <w:rsid w:val="00843BE3"/>
    <w:rsid w:val="00844E0F"/>
    <w:rsid w:val="00846127"/>
    <w:rsid w:val="00853585"/>
    <w:rsid w:val="00856C26"/>
    <w:rsid w:val="008609AF"/>
    <w:rsid w:val="00861CA5"/>
    <w:rsid w:val="00863F61"/>
    <w:rsid w:val="00867462"/>
    <w:rsid w:val="00870E04"/>
    <w:rsid w:val="008714DE"/>
    <w:rsid w:val="00876BEA"/>
    <w:rsid w:val="00884180"/>
    <w:rsid w:val="00884BD1"/>
    <w:rsid w:val="00886C07"/>
    <w:rsid w:val="0089326C"/>
    <w:rsid w:val="00894425"/>
    <w:rsid w:val="008956E6"/>
    <w:rsid w:val="008A21E4"/>
    <w:rsid w:val="008B1D7B"/>
    <w:rsid w:val="008B2B29"/>
    <w:rsid w:val="008B31AC"/>
    <w:rsid w:val="008B7D9D"/>
    <w:rsid w:val="008C0AED"/>
    <w:rsid w:val="008D31E4"/>
    <w:rsid w:val="008D5A7C"/>
    <w:rsid w:val="008E26CC"/>
    <w:rsid w:val="008E2A4A"/>
    <w:rsid w:val="008E470F"/>
    <w:rsid w:val="008E47B4"/>
    <w:rsid w:val="008E6FE8"/>
    <w:rsid w:val="008F161A"/>
    <w:rsid w:val="008F1949"/>
    <w:rsid w:val="008F2F01"/>
    <w:rsid w:val="008F46C0"/>
    <w:rsid w:val="009029A3"/>
    <w:rsid w:val="00906CFA"/>
    <w:rsid w:val="0091152F"/>
    <w:rsid w:val="009130A3"/>
    <w:rsid w:val="00913AE0"/>
    <w:rsid w:val="00913D9C"/>
    <w:rsid w:val="009208FE"/>
    <w:rsid w:val="00923F1A"/>
    <w:rsid w:val="00937135"/>
    <w:rsid w:val="009377D9"/>
    <w:rsid w:val="00940DDD"/>
    <w:rsid w:val="009433F0"/>
    <w:rsid w:val="00943543"/>
    <w:rsid w:val="009509CD"/>
    <w:rsid w:val="00957AB8"/>
    <w:rsid w:val="00963C66"/>
    <w:rsid w:val="00964086"/>
    <w:rsid w:val="00974AB0"/>
    <w:rsid w:val="00974E18"/>
    <w:rsid w:val="009770C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F0F69"/>
    <w:rsid w:val="009F6610"/>
    <w:rsid w:val="00A01687"/>
    <w:rsid w:val="00A1011D"/>
    <w:rsid w:val="00A126F6"/>
    <w:rsid w:val="00A1586E"/>
    <w:rsid w:val="00A1641B"/>
    <w:rsid w:val="00A16AEB"/>
    <w:rsid w:val="00A274F4"/>
    <w:rsid w:val="00A33DCC"/>
    <w:rsid w:val="00A3524E"/>
    <w:rsid w:val="00A35FED"/>
    <w:rsid w:val="00A400DD"/>
    <w:rsid w:val="00A42F3C"/>
    <w:rsid w:val="00A47310"/>
    <w:rsid w:val="00A55348"/>
    <w:rsid w:val="00A56130"/>
    <w:rsid w:val="00A638FC"/>
    <w:rsid w:val="00A63AE6"/>
    <w:rsid w:val="00A666A3"/>
    <w:rsid w:val="00A66822"/>
    <w:rsid w:val="00A72A43"/>
    <w:rsid w:val="00A7314C"/>
    <w:rsid w:val="00A73313"/>
    <w:rsid w:val="00A85C66"/>
    <w:rsid w:val="00A90955"/>
    <w:rsid w:val="00A96ED8"/>
    <w:rsid w:val="00A971E5"/>
    <w:rsid w:val="00AA2457"/>
    <w:rsid w:val="00AA2963"/>
    <w:rsid w:val="00AA2B9D"/>
    <w:rsid w:val="00AA54B1"/>
    <w:rsid w:val="00AB2D57"/>
    <w:rsid w:val="00AB46DF"/>
    <w:rsid w:val="00AB74F3"/>
    <w:rsid w:val="00AC197C"/>
    <w:rsid w:val="00AC25A0"/>
    <w:rsid w:val="00AC377B"/>
    <w:rsid w:val="00AD40EC"/>
    <w:rsid w:val="00AE3C46"/>
    <w:rsid w:val="00AE5362"/>
    <w:rsid w:val="00AE5615"/>
    <w:rsid w:val="00AE59D7"/>
    <w:rsid w:val="00AE6AB8"/>
    <w:rsid w:val="00AE76FD"/>
    <w:rsid w:val="00AF4583"/>
    <w:rsid w:val="00AF61FC"/>
    <w:rsid w:val="00AF63EA"/>
    <w:rsid w:val="00B058BC"/>
    <w:rsid w:val="00B11523"/>
    <w:rsid w:val="00B11F36"/>
    <w:rsid w:val="00B20255"/>
    <w:rsid w:val="00B2031A"/>
    <w:rsid w:val="00B20F6B"/>
    <w:rsid w:val="00B24139"/>
    <w:rsid w:val="00B30A02"/>
    <w:rsid w:val="00B31DDC"/>
    <w:rsid w:val="00B355C2"/>
    <w:rsid w:val="00B36DB0"/>
    <w:rsid w:val="00B3777C"/>
    <w:rsid w:val="00B42135"/>
    <w:rsid w:val="00B43FA2"/>
    <w:rsid w:val="00B46D42"/>
    <w:rsid w:val="00B477FA"/>
    <w:rsid w:val="00B5220B"/>
    <w:rsid w:val="00B5535C"/>
    <w:rsid w:val="00B576DB"/>
    <w:rsid w:val="00B61359"/>
    <w:rsid w:val="00B622EF"/>
    <w:rsid w:val="00B67420"/>
    <w:rsid w:val="00B70CB2"/>
    <w:rsid w:val="00B71146"/>
    <w:rsid w:val="00B72EF2"/>
    <w:rsid w:val="00B73FCE"/>
    <w:rsid w:val="00B741F2"/>
    <w:rsid w:val="00B771D3"/>
    <w:rsid w:val="00B811C0"/>
    <w:rsid w:val="00B958C1"/>
    <w:rsid w:val="00B96ED3"/>
    <w:rsid w:val="00B97C28"/>
    <w:rsid w:val="00BA419F"/>
    <w:rsid w:val="00BA459A"/>
    <w:rsid w:val="00BA7AD6"/>
    <w:rsid w:val="00BB011F"/>
    <w:rsid w:val="00BB10B9"/>
    <w:rsid w:val="00BB65E2"/>
    <w:rsid w:val="00BC3565"/>
    <w:rsid w:val="00BD555D"/>
    <w:rsid w:val="00BD680F"/>
    <w:rsid w:val="00BE3BDC"/>
    <w:rsid w:val="00BE5A3C"/>
    <w:rsid w:val="00BE78B5"/>
    <w:rsid w:val="00BE7D8E"/>
    <w:rsid w:val="00BF217E"/>
    <w:rsid w:val="00BF694A"/>
    <w:rsid w:val="00C007AC"/>
    <w:rsid w:val="00C02BC1"/>
    <w:rsid w:val="00C03603"/>
    <w:rsid w:val="00C065F8"/>
    <w:rsid w:val="00C07DE8"/>
    <w:rsid w:val="00C12209"/>
    <w:rsid w:val="00C12EAE"/>
    <w:rsid w:val="00C14891"/>
    <w:rsid w:val="00C200CA"/>
    <w:rsid w:val="00C20A5B"/>
    <w:rsid w:val="00C2103D"/>
    <w:rsid w:val="00C255BD"/>
    <w:rsid w:val="00C31AE9"/>
    <w:rsid w:val="00C33545"/>
    <w:rsid w:val="00C3410C"/>
    <w:rsid w:val="00C42F60"/>
    <w:rsid w:val="00C433CD"/>
    <w:rsid w:val="00C43F04"/>
    <w:rsid w:val="00C44801"/>
    <w:rsid w:val="00C533B9"/>
    <w:rsid w:val="00C562FD"/>
    <w:rsid w:val="00C6272D"/>
    <w:rsid w:val="00C707BE"/>
    <w:rsid w:val="00C757E3"/>
    <w:rsid w:val="00C83B88"/>
    <w:rsid w:val="00C844AD"/>
    <w:rsid w:val="00C84DD1"/>
    <w:rsid w:val="00C90404"/>
    <w:rsid w:val="00C93D04"/>
    <w:rsid w:val="00C95251"/>
    <w:rsid w:val="00CA2948"/>
    <w:rsid w:val="00CA5720"/>
    <w:rsid w:val="00CA7544"/>
    <w:rsid w:val="00CB0820"/>
    <w:rsid w:val="00CB7C7B"/>
    <w:rsid w:val="00CC3A6F"/>
    <w:rsid w:val="00CD0EAD"/>
    <w:rsid w:val="00CD2DDE"/>
    <w:rsid w:val="00CD33E8"/>
    <w:rsid w:val="00CD5C9A"/>
    <w:rsid w:val="00CE0885"/>
    <w:rsid w:val="00CE365E"/>
    <w:rsid w:val="00CE50E7"/>
    <w:rsid w:val="00CE7679"/>
    <w:rsid w:val="00CF3462"/>
    <w:rsid w:val="00CF4998"/>
    <w:rsid w:val="00CF6DAB"/>
    <w:rsid w:val="00CF747C"/>
    <w:rsid w:val="00D002A7"/>
    <w:rsid w:val="00D009D5"/>
    <w:rsid w:val="00D012B4"/>
    <w:rsid w:val="00D03308"/>
    <w:rsid w:val="00D07D05"/>
    <w:rsid w:val="00D110B9"/>
    <w:rsid w:val="00D13DC7"/>
    <w:rsid w:val="00D175B1"/>
    <w:rsid w:val="00D21441"/>
    <w:rsid w:val="00D32865"/>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43F"/>
    <w:rsid w:val="00DA369F"/>
    <w:rsid w:val="00DA59B8"/>
    <w:rsid w:val="00DB140C"/>
    <w:rsid w:val="00DB52DD"/>
    <w:rsid w:val="00DC0874"/>
    <w:rsid w:val="00DC179E"/>
    <w:rsid w:val="00DC4FA4"/>
    <w:rsid w:val="00DC6A57"/>
    <w:rsid w:val="00DD240B"/>
    <w:rsid w:val="00DD4064"/>
    <w:rsid w:val="00DE0364"/>
    <w:rsid w:val="00DE0F15"/>
    <w:rsid w:val="00DE2CF6"/>
    <w:rsid w:val="00E07E5D"/>
    <w:rsid w:val="00E07EA3"/>
    <w:rsid w:val="00E13056"/>
    <w:rsid w:val="00E137A5"/>
    <w:rsid w:val="00E13937"/>
    <w:rsid w:val="00E16E06"/>
    <w:rsid w:val="00E2131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64A1"/>
    <w:rsid w:val="00E71FDD"/>
    <w:rsid w:val="00E75380"/>
    <w:rsid w:val="00E75F2E"/>
    <w:rsid w:val="00E77DF7"/>
    <w:rsid w:val="00E81087"/>
    <w:rsid w:val="00E82688"/>
    <w:rsid w:val="00E859A9"/>
    <w:rsid w:val="00E910C7"/>
    <w:rsid w:val="00E92362"/>
    <w:rsid w:val="00E94348"/>
    <w:rsid w:val="00EA5004"/>
    <w:rsid w:val="00EB3192"/>
    <w:rsid w:val="00EB374C"/>
    <w:rsid w:val="00EB4364"/>
    <w:rsid w:val="00EC07B0"/>
    <w:rsid w:val="00EC0E9F"/>
    <w:rsid w:val="00EC5494"/>
    <w:rsid w:val="00EC682E"/>
    <w:rsid w:val="00ED064B"/>
    <w:rsid w:val="00ED1051"/>
    <w:rsid w:val="00ED1BB9"/>
    <w:rsid w:val="00ED2884"/>
    <w:rsid w:val="00ED7A5A"/>
    <w:rsid w:val="00ED7A8F"/>
    <w:rsid w:val="00EE23EC"/>
    <w:rsid w:val="00EE7149"/>
    <w:rsid w:val="00EF41CA"/>
    <w:rsid w:val="00EF775F"/>
    <w:rsid w:val="00F01E6C"/>
    <w:rsid w:val="00F02093"/>
    <w:rsid w:val="00F0727C"/>
    <w:rsid w:val="00F07695"/>
    <w:rsid w:val="00F122BC"/>
    <w:rsid w:val="00F14B47"/>
    <w:rsid w:val="00F313F2"/>
    <w:rsid w:val="00F32F16"/>
    <w:rsid w:val="00F37143"/>
    <w:rsid w:val="00F37CD6"/>
    <w:rsid w:val="00F404E7"/>
    <w:rsid w:val="00F40ED1"/>
    <w:rsid w:val="00F42A31"/>
    <w:rsid w:val="00F4331F"/>
    <w:rsid w:val="00F47160"/>
    <w:rsid w:val="00F53481"/>
    <w:rsid w:val="00F544F1"/>
    <w:rsid w:val="00F60DD2"/>
    <w:rsid w:val="00F665E3"/>
    <w:rsid w:val="00F73984"/>
    <w:rsid w:val="00F87218"/>
    <w:rsid w:val="00F901F0"/>
    <w:rsid w:val="00F94916"/>
    <w:rsid w:val="00F97EF7"/>
    <w:rsid w:val="00FA6698"/>
    <w:rsid w:val="00FB6E7B"/>
    <w:rsid w:val="00FC00D3"/>
    <w:rsid w:val="00FC09E5"/>
    <w:rsid w:val="00FC61B6"/>
    <w:rsid w:val="00FC6DE2"/>
    <w:rsid w:val="00FD3FB3"/>
    <w:rsid w:val="00FE4227"/>
    <w:rsid w:val="00FE4D4F"/>
    <w:rsid w:val="00FF0611"/>
    <w:rsid w:val="00FF1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9D5E"/>
  <w15:docId w15:val="{CCA0D9CA-B3D0-4A73-B454-9777E885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25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Purcell</cp:lastModifiedBy>
  <cp:revision>2</cp:revision>
  <dcterms:created xsi:type="dcterms:W3CDTF">2018-03-04T12:39:00Z</dcterms:created>
  <dcterms:modified xsi:type="dcterms:W3CDTF">2018-03-04T12:39:00Z</dcterms:modified>
</cp:coreProperties>
</file>